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1D" w:rsidRPr="006C7B59" w:rsidRDefault="00570F29" w:rsidP="006C7B59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6C7B59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570F29" w:rsidRPr="006C7B59" w:rsidRDefault="006C7B59" w:rsidP="006C7B59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6C7B59">
        <w:rPr>
          <w:rFonts w:ascii="Times New Roman" w:hAnsi="Times New Roman" w:cs="Times New Roman"/>
          <w:sz w:val="24"/>
          <w:szCs w:val="24"/>
        </w:rPr>
        <w:t>Panevėžio rajono švietimo  centro direktoriaus</w:t>
      </w:r>
    </w:p>
    <w:p w:rsidR="006C7B59" w:rsidRDefault="006C7B59" w:rsidP="006C7B59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3FAD806E">
        <w:rPr>
          <w:rFonts w:ascii="Times New Roman" w:hAnsi="Times New Roman" w:cs="Times New Roman"/>
          <w:sz w:val="24"/>
          <w:szCs w:val="24"/>
        </w:rPr>
        <w:t>2023 m. liepos 31 d. įsakymu Nr. V-</w:t>
      </w:r>
      <w:r w:rsidR="5E2663D6" w:rsidRPr="3FAD806E">
        <w:rPr>
          <w:rFonts w:ascii="Times New Roman" w:hAnsi="Times New Roman" w:cs="Times New Roman"/>
          <w:sz w:val="24"/>
          <w:szCs w:val="24"/>
        </w:rPr>
        <w:t>73</w:t>
      </w:r>
    </w:p>
    <w:p w:rsidR="006C7B59" w:rsidRDefault="006C7B59" w:rsidP="006C7B59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</w:p>
    <w:p w:rsidR="006C7B59" w:rsidRDefault="006C7B59" w:rsidP="006C7B59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</w:p>
    <w:p w:rsidR="006C7B59" w:rsidRDefault="006C7B59" w:rsidP="006C7B59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</w:p>
    <w:p w:rsidR="00FC2389" w:rsidRDefault="006C7B59" w:rsidP="00FC2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B59">
        <w:rPr>
          <w:rFonts w:ascii="Times New Roman" w:hAnsi="Times New Roman" w:cs="Times New Roman"/>
          <w:b/>
          <w:bCs/>
          <w:sz w:val="24"/>
          <w:szCs w:val="24"/>
        </w:rPr>
        <w:t xml:space="preserve">ŠVIETIMO CENTRO </w:t>
      </w:r>
      <w:r w:rsidR="00FC2389">
        <w:rPr>
          <w:rFonts w:ascii="Times New Roman" w:hAnsi="Times New Roman" w:cs="Times New Roman"/>
          <w:b/>
          <w:bCs/>
          <w:sz w:val="24"/>
          <w:szCs w:val="24"/>
        </w:rPr>
        <w:t>PASIRENGIMO ĮTRAUKIOJO UGDYMO ĮGYVENDINIMUI 2023–2025 METŲ</w:t>
      </w:r>
    </w:p>
    <w:p w:rsidR="006C7B59" w:rsidRDefault="00FC2389" w:rsidP="00FC2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7B59" w:rsidRPr="006C7B59">
        <w:rPr>
          <w:rFonts w:ascii="Times New Roman" w:hAnsi="Times New Roman" w:cs="Times New Roman"/>
          <w:b/>
          <w:bCs/>
          <w:sz w:val="24"/>
          <w:szCs w:val="24"/>
        </w:rPr>
        <w:t xml:space="preserve">PRIEMONIŲ PLANAS </w:t>
      </w:r>
    </w:p>
    <w:p w:rsidR="00FC2389" w:rsidRDefault="00FC2389" w:rsidP="00FC2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B59" w:rsidRDefault="006C7B59" w:rsidP="006C7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Tikslas – pasirengti švietimo įstatymo pakeitimo dėl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įtraukties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įgyvendinimui, teikiant informacinę, konsultacinę, metodinę pagalbą mokyklų bendruomenės, tėvams.</w:t>
      </w:r>
    </w:p>
    <w:p w:rsidR="006C7B59" w:rsidRDefault="006C7B59" w:rsidP="006C7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7B59" w:rsidRDefault="006C7B59" w:rsidP="006C7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E4EBE">
        <w:rPr>
          <w:rFonts w:ascii="Times New Roman" w:hAnsi="Times New Roman" w:cs="Times New Roman"/>
          <w:b/>
          <w:bCs/>
          <w:sz w:val="24"/>
          <w:szCs w:val="24"/>
        </w:rPr>
        <w:t xml:space="preserve"> uždavinys. Stiprinti švietimo įstaigų vadovų, mokytojų, pagalbos mokiniui specialistų kompetencijas, reikalingas </w:t>
      </w:r>
      <w:proofErr w:type="spellStart"/>
      <w:r w:rsidR="002E4EBE">
        <w:rPr>
          <w:rFonts w:ascii="Times New Roman" w:hAnsi="Times New Roman" w:cs="Times New Roman"/>
          <w:b/>
          <w:bCs/>
          <w:sz w:val="24"/>
          <w:szCs w:val="24"/>
        </w:rPr>
        <w:t>įtraukiajam</w:t>
      </w:r>
      <w:proofErr w:type="spellEnd"/>
      <w:r w:rsidR="002E4EBE">
        <w:rPr>
          <w:rFonts w:ascii="Times New Roman" w:hAnsi="Times New Roman" w:cs="Times New Roman"/>
          <w:b/>
          <w:bCs/>
          <w:sz w:val="24"/>
          <w:szCs w:val="24"/>
        </w:rPr>
        <w:t xml:space="preserve"> ugdymui įgyvendinti.</w:t>
      </w:r>
    </w:p>
    <w:p w:rsidR="002E4EBE" w:rsidRDefault="002E4EBE" w:rsidP="006C7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498"/>
        <w:gridCol w:w="3498"/>
        <w:gridCol w:w="3498"/>
        <w:gridCol w:w="3499"/>
      </w:tblGrid>
      <w:tr w:rsidR="002E4EBE" w:rsidTr="00111472">
        <w:tc>
          <w:tcPr>
            <w:tcW w:w="3498" w:type="dxa"/>
          </w:tcPr>
          <w:p w:rsidR="002E4EBE" w:rsidRDefault="002E4EBE" w:rsidP="006C7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</w:t>
            </w:r>
          </w:p>
        </w:tc>
        <w:tc>
          <w:tcPr>
            <w:tcW w:w="3498" w:type="dxa"/>
          </w:tcPr>
          <w:p w:rsidR="002E4EBE" w:rsidRDefault="002E4EBE" w:rsidP="006C7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Siekiamas rezultatas</w:t>
            </w:r>
          </w:p>
        </w:tc>
        <w:tc>
          <w:tcPr>
            <w:tcW w:w="3498" w:type="dxa"/>
          </w:tcPr>
          <w:p w:rsidR="002E4EBE" w:rsidRDefault="00B2653C" w:rsidP="006C7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Įgyvendinimo laikas</w:t>
            </w:r>
          </w:p>
        </w:tc>
        <w:tc>
          <w:tcPr>
            <w:tcW w:w="3499" w:type="dxa"/>
          </w:tcPr>
          <w:p w:rsidR="002E4EBE" w:rsidRDefault="00B2653C" w:rsidP="006C7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</w:t>
            </w:r>
          </w:p>
        </w:tc>
      </w:tr>
      <w:tr w:rsidR="003576A6" w:rsidTr="00111472">
        <w:tc>
          <w:tcPr>
            <w:tcW w:w="3498" w:type="dxa"/>
          </w:tcPr>
          <w:p w:rsidR="003576A6" w:rsidRPr="003576A6" w:rsidRDefault="003576A6" w:rsidP="003576A6">
            <w:pPr>
              <w:pStyle w:val="TableParagraph"/>
              <w:ind w:left="0"/>
              <w:rPr>
                <w:sz w:val="24"/>
                <w:szCs w:val="24"/>
              </w:rPr>
            </w:pPr>
            <w:r w:rsidRPr="003576A6">
              <w:rPr>
                <w:sz w:val="24"/>
                <w:szCs w:val="24"/>
              </w:rPr>
              <w:t>Įvertinti</w:t>
            </w:r>
            <w:r w:rsidRPr="003576A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</w:t>
            </w:r>
            <w:r w:rsidRPr="003576A6">
              <w:rPr>
                <w:sz w:val="24"/>
                <w:szCs w:val="24"/>
              </w:rPr>
              <w:t>okytojų</w:t>
            </w:r>
            <w:r w:rsidRPr="003576A6">
              <w:rPr>
                <w:spacing w:val="-2"/>
                <w:sz w:val="24"/>
                <w:szCs w:val="24"/>
              </w:rPr>
              <w:t xml:space="preserve"> </w:t>
            </w:r>
            <w:r w:rsidRPr="003576A6">
              <w:rPr>
                <w:sz w:val="24"/>
                <w:szCs w:val="24"/>
              </w:rPr>
              <w:t>ir</w:t>
            </w:r>
            <w:r w:rsidRPr="003576A6">
              <w:rPr>
                <w:spacing w:val="-2"/>
                <w:sz w:val="24"/>
                <w:szCs w:val="24"/>
              </w:rPr>
              <w:t xml:space="preserve"> </w:t>
            </w:r>
            <w:r w:rsidRPr="003576A6">
              <w:rPr>
                <w:sz w:val="24"/>
                <w:szCs w:val="24"/>
              </w:rPr>
              <w:t>pagalbos</w:t>
            </w:r>
          </w:p>
          <w:p w:rsidR="003576A6" w:rsidRDefault="003576A6" w:rsidP="00357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6A6">
              <w:rPr>
                <w:rFonts w:ascii="Times New Roman" w:hAnsi="Times New Roman" w:cs="Times New Roman"/>
                <w:sz w:val="24"/>
                <w:szCs w:val="24"/>
              </w:rPr>
              <w:t xml:space="preserve">mokiniui specialistų kompetencijų </w:t>
            </w:r>
            <w:r w:rsidRPr="003576A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3576A6">
              <w:rPr>
                <w:rFonts w:ascii="Times New Roman" w:hAnsi="Times New Roman" w:cs="Times New Roman"/>
                <w:sz w:val="24"/>
                <w:szCs w:val="24"/>
              </w:rPr>
              <w:t>tobulinimo</w:t>
            </w:r>
            <w:r w:rsidRPr="00357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76A6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</w:p>
        </w:tc>
        <w:tc>
          <w:tcPr>
            <w:tcW w:w="3498" w:type="dxa"/>
          </w:tcPr>
          <w:p w:rsidR="003576A6" w:rsidRPr="00CE1A47" w:rsidRDefault="003576A6" w:rsidP="003576A6">
            <w:pPr>
              <w:pStyle w:val="TableParagraph"/>
              <w:tabs>
                <w:tab w:val="left" w:pos="468"/>
              </w:tabs>
              <w:ind w:right="96"/>
              <w:jc w:val="both"/>
              <w:rPr>
                <w:sz w:val="24"/>
                <w:szCs w:val="24"/>
              </w:rPr>
            </w:pPr>
            <w:r w:rsidRPr="00CE1A47">
              <w:rPr>
                <w:sz w:val="24"/>
                <w:szCs w:val="24"/>
              </w:rPr>
              <w:t>Atliktas</w:t>
            </w:r>
            <w:r w:rsidRPr="00CE1A47">
              <w:rPr>
                <w:spacing w:val="1"/>
                <w:sz w:val="24"/>
                <w:szCs w:val="24"/>
              </w:rPr>
              <w:t xml:space="preserve"> </w:t>
            </w:r>
            <w:r w:rsidRPr="00CE1A47">
              <w:rPr>
                <w:sz w:val="24"/>
                <w:szCs w:val="24"/>
              </w:rPr>
              <w:t>mokytojų</w:t>
            </w:r>
            <w:r w:rsidRPr="00CE1A47">
              <w:rPr>
                <w:spacing w:val="1"/>
                <w:sz w:val="24"/>
                <w:szCs w:val="24"/>
              </w:rPr>
              <w:t xml:space="preserve"> </w:t>
            </w:r>
            <w:r w:rsidRPr="00CE1A47">
              <w:rPr>
                <w:sz w:val="24"/>
                <w:szCs w:val="24"/>
              </w:rPr>
              <w:t>ir</w:t>
            </w:r>
            <w:r w:rsidRPr="00CE1A47">
              <w:rPr>
                <w:spacing w:val="1"/>
                <w:sz w:val="24"/>
                <w:szCs w:val="24"/>
              </w:rPr>
              <w:t xml:space="preserve"> </w:t>
            </w:r>
            <w:r w:rsidRPr="00CE1A47">
              <w:rPr>
                <w:sz w:val="24"/>
                <w:szCs w:val="24"/>
              </w:rPr>
              <w:t>pagalbos</w:t>
            </w:r>
            <w:r w:rsidRPr="00CE1A47">
              <w:rPr>
                <w:spacing w:val="1"/>
                <w:sz w:val="24"/>
                <w:szCs w:val="24"/>
              </w:rPr>
              <w:t xml:space="preserve"> </w:t>
            </w:r>
            <w:r w:rsidRPr="00CE1A47">
              <w:rPr>
                <w:sz w:val="24"/>
                <w:szCs w:val="24"/>
              </w:rPr>
              <w:t>specialistų</w:t>
            </w:r>
            <w:r w:rsidRPr="00CE1A47">
              <w:rPr>
                <w:spacing w:val="1"/>
                <w:sz w:val="24"/>
                <w:szCs w:val="24"/>
              </w:rPr>
              <w:t xml:space="preserve"> </w:t>
            </w:r>
            <w:r w:rsidRPr="00CE1A47">
              <w:rPr>
                <w:sz w:val="24"/>
                <w:szCs w:val="24"/>
              </w:rPr>
              <w:t>kompetencijų</w:t>
            </w:r>
            <w:r w:rsidRPr="00CE1A47">
              <w:rPr>
                <w:spacing w:val="1"/>
                <w:sz w:val="24"/>
                <w:szCs w:val="24"/>
              </w:rPr>
              <w:t xml:space="preserve"> </w:t>
            </w:r>
            <w:r w:rsidRPr="00CE1A47">
              <w:rPr>
                <w:sz w:val="24"/>
                <w:szCs w:val="24"/>
              </w:rPr>
              <w:t>tobulinimo</w:t>
            </w:r>
            <w:r w:rsidRPr="00CE1A47">
              <w:rPr>
                <w:spacing w:val="1"/>
                <w:sz w:val="24"/>
                <w:szCs w:val="24"/>
              </w:rPr>
              <w:t xml:space="preserve"> </w:t>
            </w:r>
            <w:r w:rsidRPr="00CE1A47">
              <w:rPr>
                <w:sz w:val="24"/>
                <w:szCs w:val="24"/>
              </w:rPr>
              <w:t>poreikio</w:t>
            </w:r>
            <w:r w:rsidRPr="00CE1A47">
              <w:rPr>
                <w:spacing w:val="1"/>
                <w:sz w:val="24"/>
                <w:szCs w:val="24"/>
              </w:rPr>
              <w:t xml:space="preserve"> </w:t>
            </w:r>
            <w:r w:rsidRPr="00CE1A47">
              <w:rPr>
                <w:sz w:val="24"/>
                <w:szCs w:val="24"/>
              </w:rPr>
              <w:t>vertinimas,</w:t>
            </w:r>
            <w:r w:rsidRPr="00CE1A47">
              <w:rPr>
                <w:spacing w:val="1"/>
                <w:sz w:val="24"/>
                <w:szCs w:val="24"/>
              </w:rPr>
              <w:t xml:space="preserve"> </w:t>
            </w:r>
            <w:r w:rsidRPr="00CE1A47">
              <w:rPr>
                <w:sz w:val="24"/>
                <w:szCs w:val="24"/>
              </w:rPr>
              <w:t>duomenys</w:t>
            </w:r>
            <w:r w:rsidRPr="00CE1A47">
              <w:rPr>
                <w:spacing w:val="1"/>
                <w:sz w:val="24"/>
                <w:szCs w:val="24"/>
              </w:rPr>
              <w:t xml:space="preserve"> </w:t>
            </w:r>
            <w:r w:rsidRPr="00CE1A47">
              <w:rPr>
                <w:sz w:val="24"/>
                <w:szCs w:val="24"/>
              </w:rPr>
              <w:t>panaudoti</w:t>
            </w:r>
            <w:r w:rsidRPr="00CE1A47">
              <w:rPr>
                <w:spacing w:val="-1"/>
                <w:sz w:val="24"/>
                <w:szCs w:val="24"/>
              </w:rPr>
              <w:t xml:space="preserve"> </w:t>
            </w:r>
            <w:r w:rsidRPr="00CE1A47">
              <w:rPr>
                <w:sz w:val="24"/>
                <w:szCs w:val="24"/>
              </w:rPr>
              <w:t>metodinės veiklos planavimui.</w:t>
            </w:r>
          </w:p>
          <w:p w:rsidR="003576A6" w:rsidRDefault="003576A6" w:rsidP="006C7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:rsidR="003576A6" w:rsidRDefault="003576A6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A6" w:rsidRPr="003576A6" w:rsidRDefault="003576A6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m.</w:t>
            </w:r>
          </w:p>
        </w:tc>
        <w:tc>
          <w:tcPr>
            <w:tcW w:w="3499" w:type="dxa"/>
          </w:tcPr>
          <w:p w:rsidR="003576A6" w:rsidRPr="003576A6" w:rsidRDefault="003576A6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A6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3576A6">
              <w:rPr>
                <w:rFonts w:ascii="Times New Roman" w:hAnsi="Times New Roman" w:cs="Times New Roman"/>
                <w:sz w:val="24"/>
                <w:szCs w:val="24"/>
              </w:rPr>
              <w:t>Šalčiūnienė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53C" w:rsidTr="00111472">
        <w:tc>
          <w:tcPr>
            <w:tcW w:w="3498" w:type="dxa"/>
          </w:tcPr>
          <w:p w:rsidR="00B2653C" w:rsidRPr="00B2653C" w:rsidRDefault="00B2653C" w:rsidP="00B2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3C">
              <w:rPr>
                <w:rFonts w:ascii="Times New Roman" w:hAnsi="Times New Roman" w:cs="Times New Roman"/>
                <w:sz w:val="24"/>
                <w:szCs w:val="24"/>
              </w:rPr>
              <w:t xml:space="preserve">Parengti ir vykdyti ilgalaikes kvalifikacijos tobulinimo programas, siekiant stiprinti švietimo įstaigų vadovų, mokytojų, pagalbos mokiniui specialistų kompetencijas, reikalingas </w:t>
            </w:r>
            <w:proofErr w:type="spellStart"/>
            <w:r w:rsidRPr="00B2653C">
              <w:rPr>
                <w:rFonts w:ascii="Times New Roman" w:hAnsi="Times New Roman" w:cs="Times New Roman"/>
                <w:sz w:val="24"/>
                <w:szCs w:val="24"/>
              </w:rPr>
              <w:t>įtraukiajam</w:t>
            </w:r>
            <w:proofErr w:type="spellEnd"/>
            <w:r w:rsidRPr="00B2653C">
              <w:rPr>
                <w:rFonts w:ascii="Times New Roman" w:hAnsi="Times New Roman" w:cs="Times New Roman"/>
                <w:sz w:val="24"/>
                <w:szCs w:val="24"/>
              </w:rPr>
              <w:t xml:space="preserve"> ugdymui įgyvendinti.</w:t>
            </w:r>
          </w:p>
          <w:p w:rsidR="00B2653C" w:rsidRPr="00B2653C" w:rsidRDefault="00B2653C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B2653C" w:rsidRPr="00B2653C" w:rsidRDefault="00B2653C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3C">
              <w:rPr>
                <w:rFonts w:ascii="Times New Roman" w:hAnsi="Times New Roman" w:cs="Times New Roman"/>
                <w:sz w:val="24"/>
                <w:szCs w:val="24"/>
              </w:rPr>
              <w:t>Sudaryt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2653C">
              <w:rPr>
                <w:rFonts w:ascii="Times New Roman" w:hAnsi="Times New Roman" w:cs="Times New Roman"/>
                <w:sz w:val="24"/>
                <w:szCs w:val="24"/>
              </w:rPr>
              <w:t xml:space="preserve"> mokymų įvairovės pasiūlą atsižvelgiant į įtraukiojo ugdymo poreikius. Patobulintos švietimo įstaigų vadovų, mokytojų, pagalbos mokiniui specialistų kompetencijas, reikalingas </w:t>
            </w:r>
            <w:proofErr w:type="spellStart"/>
            <w:r w:rsidRPr="00B2653C">
              <w:rPr>
                <w:rFonts w:ascii="Times New Roman" w:hAnsi="Times New Roman" w:cs="Times New Roman"/>
                <w:sz w:val="24"/>
                <w:szCs w:val="24"/>
              </w:rPr>
              <w:t>įtraukiajam</w:t>
            </w:r>
            <w:proofErr w:type="spellEnd"/>
            <w:r w:rsidRPr="00B2653C">
              <w:rPr>
                <w:rFonts w:ascii="Times New Roman" w:hAnsi="Times New Roman" w:cs="Times New Roman"/>
                <w:sz w:val="24"/>
                <w:szCs w:val="24"/>
              </w:rPr>
              <w:t xml:space="preserve"> ugdymui įgyvendinti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Parengtos ir </w:t>
            </w:r>
            <w:r w:rsidRPr="009C7047">
              <w:rPr>
                <w:rFonts w:ascii="Times New Roman" w:hAnsi="Times New Roman" w:cs="Times New Roman"/>
                <w:sz w:val="24"/>
                <w:szCs w:val="24"/>
              </w:rPr>
              <w:t xml:space="preserve">vykdytos </w:t>
            </w:r>
            <w:r w:rsidR="00AD7936" w:rsidRPr="009C704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C7047">
              <w:rPr>
                <w:rFonts w:ascii="Times New Roman" w:hAnsi="Times New Roman" w:cs="Times New Roman"/>
                <w:sz w:val="24"/>
                <w:szCs w:val="24"/>
              </w:rPr>
              <w:t>kvalifikac</w:t>
            </w:r>
            <w:r w:rsidR="00AD7936" w:rsidRPr="009C7047"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 w:rsidRPr="009C7047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tobulinimo programos </w:t>
            </w:r>
          </w:p>
        </w:tc>
        <w:tc>
          <w:tcPr>
            <w:tcW w:w="3498" w:type="dxa"/>
          </w:tcPr>
          <w:p w:rsidR="00B2653C" w:rsidRPr="00B2653C" w:rsidRDefault="00B2653C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D79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65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7936">
              <w:rPr>
                <w:rFonts w:ascii="Times New Roman" w:hAnsi="Times New Roman" w:cs="Times New Roman"/>
                <w:sz w:val="24"/>
                <w:szCs w:val="24"/>
              </w:rPr>
              <w:t xml:space="preserve">5 m. </w:t>
            </w:r>
          </w:p>
        </w:tc>
        <w:tc>
          <w:tcPr>
            <w:tcW w:w="3499" w:type="dxa"/>
          </w:tcPr>
          <w:p w:rsidR="00B2653C" w:rsidRPr="00B2653C" w:rsidRDefault="00B2653C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3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2653C">
              <w:rPr>
                <w:rFonts w:ascii="Times New Roman" w:hAnsi="Times New Roman" w:cs="Times New Roman"/>
                <w:sz w:val="24"/>
                <w:szCs w:val="24"/>
              </w:rPr>
              <w:t>Šalčiūnienė</w:t>
            </w:r>
            <w:proofErr w:type="spellEnd"/>
          </w:p>
          <w:p w:rsidR="00B2653C" w:rsidRPr="00B2653C" w:rsidRDefault="00B2653C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3C">
              <w:rPr>
                <w:rFonts w:ascii="Times New Roman" w:hAnsi="Times New Roman" w:cs="Times New Roman"/>
                <w:sz w:val="24"/>
                <w:szCs w:val="24"/>
              </w:rPr>
              <w:t>R. Jankevičienė</w:t>
            </w:r>
          </w:p>
          <w:p w:rsidR="00B2653C" w:rsidRPr="00B2653C" w:rsidRDefault="00B2653C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3C">
              <w:rPr>
                <w:rFonts w:ascii="Times New Roman" w:hAnsi="Times New Roman" w:cs="Times New Roman"/>
                <w:sz w:val="24"/>
                <w:szCs w:val="24"/>
              </w:rPr>
              <w:t>B. Savickienė</w:t>
            </w:r>
          </w:p>
        </w:tc>
      </w:tr>
      <w:tr w:rsidR="00AD7936" w:rsidTr="00111472">
        <w:tc>
          <w:tcPr>
            <w:tcW w:w="3498" w:type="dxa"/>
          </w:tcPr>
          <w:p w:rsidR="00AD7936" w:rsidRPr="00B2653C" w:rsidRDefault="00AD7936" w:rsidP="00B2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Tobulinti ir atnaujinti mokytojų padėjėjų kompetencijas dirbti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 turinčiais ugdytiniais</w:t>
            </w:r>
          </w:p>
        </w:tc>
        <w:tc>
          <w:tcPr>
            <w:tcW w:w="3498" w:type="dxa"/>
          </w:tcPr>
          <w:p w:rsidR="00AD7936" w:rsidRPr="00B2653C" w:rsidRDefault="1DCEE100" w:rsidP="615B8C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5B8C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Suteiktos</w:t>
            </w:r>
            <w:r w:rsidR="06EE7D08" w:rsidRPr="615B8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DE1FFE7" w:rsidRPr="615B8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</w:t>
            </w:r>
            <w:r w:rsidR="420879AA" w:rsidRPr="615B8C35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4DE1FFE7" w:rsidRPr="615B8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pad</w:t>
            </w:r>
            <w:r w:rsidR="2F315B94" w:rsidRPr="615B8C35">
              <w:rPr>
                <w:rFonts w:ascii="Times New Roman" w:eastAsia="Times New Roman" w:hAnsi="Times New Roman" w:cs="Times New Roman"/>
                <w:sz w:val="24"/>
                <w:szCs w:val="24"/>
              </w:rPr>
              <w:t>ėjėjams</w:t>
            </w:r>
            <w:r w:rsidR="4DE1FFE7" w:rsidRPr="615B8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</w:t>
            </w:r>
            <w:r w:rsidR="7B90F6B8" w:rsidRPr="615B8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drosios </w:t>
            </w:r>
            <w:r w:rsidR="4DE1FFE7" w:rsidRPr="615B8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pedagogikos ir </w:t>
            </w:r>
            <w:r w:rsidR="4DE1FFE7" w:rsidRPr="615B8C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psichologijos ž</w:t>
            </w:r>
            <w:r w:rsidR="35D25CA9" w:rsidRPr="615B8C35">
              <w:rPr>
                <w:rFonts w:ascii="Times New Roman" w:eastAsia="Times New Roman" w:hAnsi="Times New Roman" w:cs="Times New Roman"/>
                <w:sz w:val="24"/>
                <w:szCs w:val="24"/>
              </w:rPr>
              <w:t>inios</w:t>
            </w:r>
            <w:r w:rsidR="4DE1FFE7" w:rsidRPr="615B8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4357764" w:rsidRPr="615B8C35">
              <w:rPr>
                <w:rFonts w:ascii="Times New Roman" w:eastAsia="Times New Roman" w:hAnsi="Times New Roman" w:cs="Times New Roman"/>
                <w:sz w:val="24"/>
                <w:szCs w:val="24"/>
              </w:rPr>
              <w:t>bei praktiniai gebėjimai kaip dirbti su SUP turinčiais vaikais.</w:t>
            </w:r>
            <w:r w:rsidR="4DE1FFE7" w:rsidRPr="615B8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</w:tcPr>
          <w:p w:rsidR="00AD7936" w:rsidRPr="00B2653C" w:rsidRDefault="00AD7936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65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m.</w:t>
            </w:r>
          </w:p>
        </w:tc>
        <w:tc>
          <w:tcPr>
            <w:tcW w:w="3499" w:type="dxa"/>
          </w:tcPr>
          <w:p w:rsidR="00AD7936" w:rsidRPr="009C7047" w:rsidRDefault="250E819E" w:rsidP="2251A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2251A1C1">
              <w:rPr>
                <w:rFonts w:ascii="Times New Roman" w:hAnsi="Times New Roman" w:cs="Times New Roman"/>
                <w:sz w:val="24"/>
                <w:szCs w:val="24"/>
              </w:rPr>
              <w:t>Šalčiūnienė</w:t>
            </w:r>
            <w:proofErr w:type="spellEnd"/>
          </w:p>
          <w:p w:rsidR="00AD7936" w:rsidRPr="009C7047" w:rsidRDefault="56167875" w:rsidP="2251A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>PPT specialistai</w:t>
            </w:r>
          </w:p>
        </w:tc>
      </w:tr>
      <w:tr w:rsidR="00AD7936" w:rsidTr="00111472">
        <w:tc>
          <w:tcPr>
            <w:tcW w:w="3498" w:type="dxa"/>
          </w:tcPr>
          <w:p w:rsidR="00AD7936" w:rsidRDefault="00AD7936" w:rsidP="00B2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Organizuoti mokymus ugdymo įstaigų specialistams, dirbantiems su sensorinėmis priemonėmis</w:t>
            </w:r>
          </w:p>
        </w:tc>
        <w:tc>
          <w:tcPr>
            <w:tcW w:w="3498" w:type="dxa"/>
          </w:tcPr>
          <w:p w:rsidR="00AD7936" w:rsidRPr="00357B7F" w:rsidRDefault="00357B7F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47">
              <w:rPr>
                <w:rFonts w:ascii="Times New Roman" w:hAnsi="Times New Roman" w:cs="Times New Roman"/>
                <w:sz w:val="24"/>
                <w:szCs w:val="24"/>
              </w:rPr>
              <w:t>Ugdymo įstaigų</w:t>
            </w:r>
            <w:r w:rsidRPr="009C70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7047">
              <w:rPr>
                <w:rFonts w:ascii="Times New Roman" w:hAnsi="Times New Roman" w:cs="Times New Roman"/>
                <w:sz w:val="24"/>
                <w:szCs w:val="24"/>
              </w:rPr>
              <w:t>komandos</w:t>
            </w:r>
            <w:r w:rsidRPr="009C70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7047">
              <w:rPr>
                <w:rFonts w:ascii="Times New Roman" w:hAnsi="Times New Roman" w:cs="Times New Roman"/>
                <w:sz w:val="24"/>
                <w:szCs w:val="24"/>
              </w:rPr>
              <w:t>pasirengusios</w:t>
            </w:r>
            <w:r w:rsidRPr="009C70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704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9C70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7047">
              <w:rPr>
                <w:rFonts w:ascii="Times New Roman" w:hAnsi="Times New Roman" w:cs="Times New Roman"/>
                <w:sz w:val="24"/>
                <w:szCs w:val="24"/>
              </w:rPr>
              <w:t>įvaldžiusios</w:t>
            </w:r>
            <w:r w:rsidRPr="009C70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7047">
              <w:rPr>
                <w:rFonts w:ascii="Times New Roman" w:hAnsi="Times New Roman" w:cs="Times New Roman"/>
                <w:sz w:val="24"/>
                <w:szCs w:val="24"/>
              </w:rPr>
              <w:t>taikyti</w:t>
            </w:r>
            <w:r w:rsidRPr="009C704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7047">
              <w:rPr>
                <w:rFonts w:ascii="Times New Roman" w:hAnsi="Times New Roman" w:cs="Times New Roman"/>
                <w:sz w:val="24"/>
                <w:szCs w:val="24"/>
              </w:rPr>
              <w:t>įvairias</w:t>
            </w:r>
            <w:r w:rsidRPr="009C70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C7047">
              <w:rPr>
                <w:rFonts w:ascii="Times New Roman" w:hAnsi="Times New Roman" w:cs="Times New Roman"/>
                <w:sz w:val="24"/>
                <w:szCs w:val="24"/>
              </w:rPr>
              <w:t>terapijas</w:t>
            </w:r>
            <w:proofErr w:type="spellEnd"/>
            <w:r w:rsidRPr="009C70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7047">
              <w:rPr>
                <w:rFonts w:ascii="Times New Roman" w:hAnsi="Times New Roman" w:cs="Times New Roman"/>
                <w:sz w:val="24"/>
                <w:szCs w:val="24"/>
              </w:rPr>
              <w:t>praktinėje veikloje</w:t>
            </w:r>
          </w:p>
        </w:tc>
        <w:tc>
          <w:tcPr>
            <w:tcW w:w="3498" w:type="dxa"/>
          </w:tcPr>
          <w:p w:rsidR="00AD7936" w:rsidRPr="00B2653C" w:rsidRDefault="00AD7936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2023–2025 m.</w:t>
            </w:r>
          </w:p>
        </w:tc>
        <w:tc>
          <w:tcPr>
            <w:tcW w:w="3499" w:type="dxa"/>
          </w:tcPr>
          <w:p w:rsidR="00AD7936" w:rsidRDefault="009C7047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Šalčiūnienė</w:t>
            </w:r>
            <w:proofErr w:type="spellEnd"/>
          </w:p>
          <w:p w:rsidR="009C7047" w:rsidRDefault="009C7047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36" w:rsidTr="00111472">
        <w:tc>
          <w:tcPr>
            <w:tcW w:w="3498" w:type="dxa"/>
          </w:tcPr>
          <w:p w:rsidR="00573A99" w:rsidRDefault="00490D86" w:rsidP="00B2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Stiprinti bendradarbiavimą su </w:t>
            </w:r>
            <w:r w:rsidR="00573A99">
              <w:rPr>
                <w:rFonts w:ascii="Times New Roman" w:hAnsi="Times New Roman" w:cs="Times New Roman"/>
                <w:sz w:val="24"/>
                <w:szCs w:val="24"/>
              </w:rPr>
              <w:t>specialiaisiais ugdymo centrais:</w:t>
            </w:r>
          </w:p>
          <w:p w:rsidR="00573A99" w:rsidRDefault="003576A6" w:rsidP="00B2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įtraukties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švietimo centru (LĮŠC)</w:t>
            </w:r>
            <w:r w:rsidR="00573A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A99" w:rsidRDefault="184F8DF0" w:rsidP="00B2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>„Diemedžio“ ugdymo centru ir</w:t>
            </w:r>
            <w:r w:rsidRPr="2251A1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D7936" w:rsidRDefault="003576A6" w:rsidP="00B2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Panevėžio „Šviesos“ centru</w:t>
            </w:r>
          </w:p>
        </w:tc>
        <w:tc>
          <w:tcPr>
            <w:tcW w:w="3498" w:type="dxa"/>
          </w:tcPr>
          <w:p w:rsidR="00AD7936" w:rsidRPr="00B2653C" w:rsidRDefault="00733F3B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C63952">
              <w:rPr>
                <w:rFonts w:ascii="Times New Roman" w:hAnsi="Times New Roman" w:cs="Times New Roman"/>
                <w:sz w:val="24"/>
                <w:szCs w:val="24"/>
              </w:rPr>
              <w:t>Sustiprintas įtraukiojo ugdymo bendradarb</w:t>
            </w:r>
            <w:r w:rsidR="003576A6" w:rsidRPr="67C63952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67C63952">
              <w:rPr>
                <w:rFonts w:ascii="Times New Roman" w:hAnsi="Times New Roman" w:cs="Times New Roman"/>
                <w:sz w:val="24"/>
                <w:szCs w:val="24"/>
              </w:rPr>
              <w:t>vimo veiksmingumas</w:t>
            </w:r>
            <w:r w:rsidR="051664EB" w:rsidRPr="67C63952">
              <w:rPr>
                <w:rFonts w:ascii="Times New Roman" w:hAnsi="Times New Roman" w:cs="Times New Roman"/>
                <w:sz w:val="24"/>
                <w:szCs w:val="24"/>
              </w:rPr>
              <w:t>, pasirašytos bendradarb</w:t>
            </w:r>
            <w:r w:rsidR="6A9F44D7" w:rsidRPr="67C63952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51664EB" w:rsidRPr="67C63952">
              <w:rPr>
                <w:rFonts w:ascii="Times New Roman" w:hAnsi="Times New Roman" w:cs="Times New Roman"/>
                <w:sz w:val="24"/>
                <w:szCs w:val="24"/>
              </w:rPr>
              <w:t>vimo sutartys</w:t>
            </w:r>
          </w:p>
        </w:tc>
        <w:tc>
          <w:tcPr>
            <w:tcW w:w="3498" w:type="dxa"/>
          </w:tcPr>
          <w:p w:rsidR="00AD7936" w:rsidRDefault="003576A6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2023–2024 m.</w:t>
            </w:r>
          </w:p>
        </w:tc>
        <w:tc>
          <w:tcPr>
            <w:tcW w:w="3499" w:type="dxa"/>
          </w:tcPr>
          <w:p w:rsidR="00AD7936" w:rsidRDefault="00573A99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specialistai</w:t>
            </w:r>
          </w:p>
        </w:tc>
      </w:tr>
      <w:tr w:rsidR="00357B7F" w:rsidTr="00111472">
        <w:tc>
          <w:tcPr>
            <w:tcW w:w="3498" w:type="dxa"/>
          </w:tcPr>
          <w:p w:rsidR="00357B7F" w:rsidRPr="00CE1A47" w:rsidRDefault="00357B7F" w:rsidP="00357B7F">
            <w:pPr>
              <w:pStyle w:val="TableParagraph"/>
              <w:ind w:left="63"/>
              <w:rPr>
                <w:sz w:val="24"/>
                <w:szCs w:val="24"/>
              </w:rPr>
            </w:pPr>
            <w:r w:rsidRPr="00CE1A47">
              <w:rPr>
                <w:sz w:val="24"/>
                <w:szCs w:val="24"/>
              </w:rPr>
              <w:t>Plėsti</w:t>
            </w:r>
            <w:r w:rsidRPr="00CE1A47">
              <w:rPr>
                <w:spacing w:val="1"/>
                <w:sz w:val="24"/>
                <w:szCs w:val="24"/>
              </w:rPr>
              <w:t xml:space="preserve"> </w:t>
            </w:r>
            <w:r w:rsidRPr="00CE1A47">
              <w:rPr>
                <w:sz w:val="24"/>
                <w:szCs w:val="24"/>
              </w:rPr>
              <w:t>ir</w:t>
            </w:r>
            <w:r w:rsidRPr="00CE1A47">
              <w:rPr>
                <w:spacing w:val="1"/>
                <w:sz w:val="24"/>
                <w:szCs w:val="24"/>
              </w:rPr>
              <w:t xml:space="preserve"> </w:t>
            </w:r>
            <w:r w:rsidRPr="00CE1A47">
              <w:rPr>
                <w:sz w:val="24"/>
                <w:szCs w:val="24"/>
              </w:rPr>
              <w:t>stiprinti</w:t>
            </w:r>
            <w:r w:rsidRPr="00CE1A47">
              <w:rPr>
                <w:spacing w:val="1"/>
                <w:sz w:val="24"/>
                <w:szCs w:val="24"/>
              </w:rPr>
              <w:t xml:space="preserve"> </w:t>
            </w:r>
            <w:r w:rsidRPr="00CE1A47">
              <w:rPr>
                <w:sz w:val="24"/>
                <w:szCs w:val="24"/>
              </w:rPr>
              <w:t>PPT</w:t>
            </w:r>
            <w:r w:rsidRPr="00CE1A47">
              <w:rPr>
                <w:spacing w:val="1"/>
                <w:sz w:val="24"/>
                <w:szCs w:val="24"/>
              </w:rPr>
              <w:t xml:space="preserve"> </w:t>
            </w:r>
            <w:r w:rsidRPr="00CE1A47">
              <w:rPr>
                <w:sz w:val="24"/>
                <w:szCs w:val="24"/>
              </w:rPr>
              <w:t>specialistų</w:t>
            </w:r>
            <w:r w:rsidRPr="00CE1A47">
              <w:rPr>
                <w:spacing w:val="1"/>
                <w:sz w:val="24"/>
                <w:szCs w:val="24"/>
              </w:rPr>
              <w:t xml:space="preserve"> būtinas </w:t>
            </w:r>
            <w:r w:rsidRPr="00CE1A47">
              <w:rPr>
                <w:sz w:val="24"/>
                <w:szCs w:val="24"/>
              </w:rPr>
              <w:t>kompetencijas</w:t>
            </w:r>
            <w:r w:rsidRPr="00CE1A47">
              <w:rPr>
                <w:spacing w:val="1"/>
                <w:sz w:val="24"/>
                <w:szCs w:val="24"/>
              </w:rPr>
              <w:t xml:space="preserve"> </w:t>
            </w:r>
            <w:r w:rsidRPr="00CE1A47">
              <w:rPr>
                <w:sz w:val="24"/>
                <w:szCs w:val="24"/>
              </w:rPr>
              <w:t>atlikti</w:t>
            </w:r>
            <w:r w:rsidRPr="00CE1A47">
              <w:rPr>
                <w:spacing w:val="1"/>
                <w:sz w:val="24"/>
                <w:szCs w:val="24"/>
              </w:rPr>
              <w:t xml:space="preserve"> SUP </w:t>
            </w:r>
            <w:r w:rsidRPr="00CE1A47">
              <w:rPr>
                <w:sz w:val="24"/>
                <w:szCs w:val="24"/>
              </w:rPr>
              <w:t>mokinių įvertinimus</w:t>
            </w:r>
            <w:r>
              <w:rPr>
                <w:sz w:val="24"/>
                <w:szCs w:val="24"/>
              </w:rPr>
              <w:t>.</w:t>
            </w:r>
            <w:r w:rsidRPr="00CE1A47">
              <w:rPr>
                <w:spacing w:val="54"/>
                <w:sz w:val="24"/>
                <w:szCs w:val="24"/>
              </w:rPr>
              <w:t xml:space="preserve"> </w:t>
            </w:r>
          </w:p>
          <w:p w:rsidR="00357B7F" w:rsidRDefault="00357B7F" w:rsidP="00B2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357B7F" w:rsidRPr="00357B7F" w:rsidRDefault="00357B7F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7F">
              <w:rPr>
                <w:rFonts w:ascii="Times New Roman" w:hAnsi="Times New Roman" w:cs="Times New Roman"/>
                <w:sz w:val="24"/>
                <w:szCs w:val="24"/>
              </w:rPr>
              <w:t>PPT specialistai dalyvavę mokymuose ir pasirengę konsultuoti ugdymo įstaigų pagalbos</w:t>
            </w:r>
            <w:r w:rsidRPr="00357B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7B7F">
              <w:rPr>
                <w:rFonts w:ascii="Times New Roman" w:hAnsi="Times New Roman" w:cs="Times New Roman"/>
                <w:sz w:val="24"/>
                <w:szCs w:val="24"/>
              </w:rPr>
              <w:t>mokiniui</w:t>
            </w:r>
            <w:r w:rsidRPr="00357B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7B7F">
              <w:rPr>
                <w:rFonts w:ascii="Times New Roman" w:hAnsi="Times New Roman" w:cs="Times New Roman"/>
                <w:sz w:val="24"/>
                <w:szCs w:val="24"/>
              </w:rPr>
              <w:t>specialistus,</w:t>
            </w:r>
            <w:r w:rsidRPr="00357B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7B7F">
              <w:rPr>
                <w:rFonts w:ascii="Times New Roman" w:hAnsi="Times New Roman" w:cs="Times New Roman"/>
                <w:sz w:val="24"/>
                <w:szCs w:val="24"/>
              </w:rPr>
              <w:t>mokytojus</w:t>
            </w:r>
            <w:r w:rsidRPr="00357B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57B7F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r w:rsidRPr="00357B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57B7F">
              <w:rPr>
                <w:rFonts w:ascii="Times New Roman" w:hAnsi="Times New Roman" w:cs="Times New Roman"/>
                <w:sz w:val="24"/>
                <w:szCs w:val="24"/>
              </w:rPr>
              <w:t>SUP</w:t>
            </w:r>
            <w:r w:rsidRPr="00357B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57B7F">
              <w:rPr>
                <w:rFonts w:ascii="Times New Roman" w:hAnsi="Times New Roman" w:cs="Times New Roman"/>
                <w:sz w:val="24"/>
                <w:szCs w:val="24"/>
              </w:rPr>
              <w:t>turinčių</w:t>
            </w:r>
            <w:r w:rsidRPr="00357B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57B7F">
              <w:rPr>
                <w:rFonts w:ascii="Times New Roman" w:hAnsi="Times New Roman" w:cs="Times New Roman"/>
                <w:sz w:val="24"/>
                <w:szCs w:val="24"/>
              </w:rPr>
              <w:t>mokinių atstovus</w:t>
            </w:r>
          </w:p>
        </w:tc>
        <w:tc>
          <w:tcPr>
            <w:tcW w:w="3498" w:type="dxa"/>
          </w:tcPr>
          <w:p w:rsidR="00357B7F" w:rsidRDefault="00357B7F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2023–2024 m.</w:t>
            </w:r>
          </w:p>
        </w:tc>
        <w:tc>
          <w:tcPr>
            <w:tcW w:w="3499" w:type="dxa"/>
          </w:tcPr>
          <w:p w:rsidR="00357B7F" w:rsidRDefault="00357B7F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specialistai</w:t>
            </w:r>
          </w:p>
        </w:tc>
      </w:tr>
      <w:tr w:rsidR="00357B7F" w:rsidTr="00111472">
        <w:tc>
          <w:tcPr>
            <w:tcW w:w="3498" w:type="dxa"/>
          </w:tcPr>
          <w:p w:rsidR="00357B7F" w:rsidRPr="00CE1A47" w:rsidRDefault="03EAFB2F" w:rsidP="2251A1C1">
            <w:pPr>
              <w:pStyle w:val="TableParagraph"/>
              <w:ind w:left="63"/>
              <w:rPr>
                <w:color w:val="538135" w:themeColor="accent6" w:themeShade="BF"/>
                <w:sz w:val="24"/>
                <w:szCs w:val="24"/>
              </w:rPr>
            </w:pPr>
            <w:r w:rsidRPr="2251A1C1">
              <w:rPr>
                <w:sz w:val="24"/>
                <w:szCs w:val="24"/>
              </w:rPr>
              <w:t xml:space="preserve">Skatinti </w:t>
            </w:r>
            <w:r w:rsidR="59E896F6" w:rsidRPr="2251A1C1">
              <w:rPr>
                <w:sz w:val="24"/>
                <w:szCs w:val="24"/>
              </w:rPr>
              <w:t xml:space="preserve">mokyklų vadovus ir jų pavaduotojus ugdant </w:t>
            </w:r>
            <w:r w:rsidR="00357B7F" w:rsidRPr="2251A1C1">
              <w:rPr>
                <w:sz w:val="24"/>
                <w:szCs w:val="24"/>
              </w:rPr>
              <w:t xml:space="preserve">didelį mokymosi potencialą turinčius mokinius </w:t>
            </w:r>
            <w:r w:rsidR="60380152" w:rsidRPr="2251A1C1">
              <w:rPr>
                <w:sz w:val="24"/>
                <w:szCs w:val="24"/>
              </w:rPr>
              <w:t>bendradarbiauti su kitomis institucijomis bei socialiniais partneriais.</w:t>
            </w:r>
          </w:p>
        </w:tc>
        <w:tc>
          <w:tcPr>
            <w:tcW w:w="3498" w:type="dxa"/>
          </w:tcPr>
          <w:p w:rsidR="00357B7F" w:rsidRPr="00357B7F" w:rsidRDefault="47A91FCA" w:rsidP="0057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>Pavaduotojams ugdymui pristatytos nacionalin</w:t>
            </w:r>
            <w:r w:rsidR="72CCD007" w:rsidRPr="2251A1C1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 xml:space="preserve"> švietimo įstaig</w:t>
            </w:r>
            <w:r w:rsidR="032C73CB" w:rsidRPr="2251A1C1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 xml:space="preserve"> siūlomos  galimybės (</w:t>
            </w:r>
            <w:r w:rsidR="00357B7F" w:rsidRPr="2251A1C1">
              <w:rPr>
                <w:rFonts w:ascii="Times New Roman" w:hAnsi="Times New Roman" w:cs="Times New Roman"/>
                <w:sz w:val="24"/>
                <w:szCs w:val="24"/>
              </w:rPr>
              <w:t>VDU gabių vaikų ugdymo</w:t>
            </w:r>
            <w:r w:rsidR="00357B7F" w:rsidRPr="2251A1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57B7F" w:rsidRPr="2251A1C1">
              <w:rPr>
                <w:rFonts w:ascii="Times New Roman" w:hAnsi="Times New Roman" w:cs="Times New Roman"/>
                <w:sz w:val="24"/>
                <w:szCs w:val="24"/>
              </w:rPr>
              <w:t>centr</w:t>
            </w:r>
            <w:r w:rsidR="077B8547" w:rsidRPr="2251A1C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357B7F" w:rsidRPr="2251A1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57B7F" w:rsidRPr="2251A1C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357B7F" w:rsidRPr="005772B6">
              <w:rPr>
                <w:rFonts w:ascii="Times New Roman" w:hAnsi="Times New Roman" w:cs="Times New Roman"/>
                <w:sz w:val="24"/>
                <w:szCs w:val="24"/>
              </w:rPr>
              <w:t>Gifted</w:t>
            </w:r>
            <w:proofErr w:type="spellEnd"/>
            <w:r w:rsidR="00357B7F" w:rsidRPr="005772B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1E472170" w:rsidRPr="00577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2E32AD21" w:rsidRPr="005772B6">
              <w:rPr>
                <w:rFonts w:ascii="Times New Roman" w:hAnsi="Times New Roman" w:cs="Times New Roman"/>
                <w:sz w:val="24"/>
                <w:szCs w:val="24"/>
              </w:rPr>
              <w:t>Nacionalinė mok</w:t>
            </w:r>
            <w:r w:rsidR="07F1C1B5" w:rsidRPr="005772B6">
              <w:rPr>
                <w:rFonts w:ascii="Times New Roman" w:hAnsi="Times New Roman" w:cs="Times New Roman"/>
                <w:sz w:val="24"/>
                <w:szCs w:val="24"/>
              </w:rPr>
              <w:t>sleivių</w:t>
            </w:r>
            <w:r w:rsidR="2E32AD21" w:rsidRPr="005772B6">
              <w:rPr>
                <w:rFonts w:ascii="Times New Roman" w:hAnsi="Times New Roman" w:cs="Times New Roman"/>
                <w:sz w:val="24"/>
                <w:szCs w:val="24"/>
              </w:rPr>
              <w:t xml:space="preserve"> akademija</w:t>
            </w:r>
            <w:r w:rsidR="5507234C" w:rsidRPr="005772B6">
              <w:rPr>
                <w:rFonts w:ascii="Times New Roman" w:hAnsi="Times New Roman" w:cs="Times New Roman"/>
                <w:sz w:val="24"/>
                <w:szCs w:val="24"/>
              </w:rPr>
              <w:t>, VDU klasės įsteigimas</w:t>
            </w:r>
            <w:r w:rsidR="1B616689" w:rsidRPr="005772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5A83338B" w:rsidRPr="005772B6">
              <w:rPr>
                <w:rFonts w:ascii="Times New Roman" w:hAnsi="Times New Roman" w:cs="Times New Roman"/>
                <w:sz w:val="24"/>
                <w:szCs w:val="24"/>
              </w:rPr>
              <w:t xml:space="preserve"> bei leidiniai</w:t>
            </w:r>
            <w:r w:rsidR="023B67C8" w:rsidRPr="005772B6">
              <w:rPr>
                <w:rFonts w:ascii="Times New Roman" w:hAnsi="Times New Roman" w:cs="Times New Roman"/>
                <w:sz w:val="24"/>
                <w:szCs w:val="24"/>
              </w:rPr>
              <w:t xml:space="preserve">, skirti </w:t>
            </w:r>
            <w:r w:rsidR="6C9506FE" w:rsidRPr="005772B6">
              <w:rPr>
                <w:rFonts w:ascii="Times New Roman" w:hAnsi="Times New Roman" w:cs="Times New Roman"/>
                <w:sz w:val="24"/>
                <w:szCs w:val="24"/>
              </w:rPr>
              <w:t>didelį mokymosi potencialą turinčių mokinių</w:t>
            </w:r>
            <w:r w:rsidR="023B67C8" w:rsidRPr="005772B6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3498" w:type="dxa"/>
          </w:tcPr>
          <w:p w:rsidR="00357B7F" w:rsidRDefault="00357B7F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19715A">
              <w:rPr>
                <w:rFonts w:ascii="Times New Roman" w:hAnsi="Times New Roman" w:cs="Times New Roman"/>
                <w:sz w:val="24"/>
                <w:szCs w:val="24"/>
              </w:rPr>
              <w:t>2023–2024 m.</w:t>
            </w:r>
          </w:p>
        </w:tc>
        <w:tc>
          <w:tcPr>
            <w:tcW w:w="3499" w:type="dxa"/>
          </w:tcPr>
          <w:p w:rsidR="00357B7F" w:rsidRDefault="00357B7F" w:rsidP="006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Jankevičienė</w:t>
            </w:r>
          </w:p>
        </w:tc>
      </w:tr>
      <w:tr w:rsidR="00357B7F" w:rsidTr="00111472">
        <w:tc>
          <w:tcPr>
            <w:tcW w:w="3498" w:type="dxa"/>
          </w:tcPr>
          <w:p w:rsidR="00357B7F" w:rsidRPr="00357B7F" w:rsidRDefault="339A84B3" w:rsidP="2251A1C1">
            <w:pPr>
              <w:pStyle w:val="TableParagraph"/>
              <w:ind w:left="63"/>
              <w:rPr>
                <w:color w:val="538135" w:themeColor="accent6" w:themeShade="BF"/>
                <w:sz w:val="24"/>
                <w:szCs w:val="24"/>
              </w:rPr>
            </w:pPr>
            <w:r w:rsidRPr="2251A1C1">
              <w:rPr>
                <w:sz w:val="24"/>
                <w:szCs w:val="24"/>
              </w:rPr>
              <w:t>Sudaryti sąlygas</w:t>
            </w:r>
            <w:r w:rsidR="0CB40A19" w:rsidRPr="2251A1C1">
              <w:rPr>
                <w:sz w:val="24"/>
                <w:szCs w:val="24"/>
              </w:rPr>
              <w:t xml:space="preserve"> mokytojams</w:t>
            </w:r>
            <w:r w:rsidRPr="2251A1C1">
              <w:rPr>
                <w:sz w:val="24"/>
                <w:szCs w:val="24"/>
              </w:rPr>
              <w:t xml:space="preserve"> skleisti tarptautinę įtraukiojo ugdym</w:t>
            </w:r>
            <w:r w:rsidR="67E027C3" w:rsidRPr="2251A1C1">
              <w:rPr>
                <w:sz w:val="24"/>
                <w:szCs w:val="24"/>
              </w:rPr>
              <w:t>o patirtį</w:t>
            </w:r>
          </w:p>
        </w:tc>
        <w:tc>
          <w:tcPr>
            <w:tcW w:w="3498" w:type="dxa"/>
          </w:tcPr>
          <w:p w:rsidR="00357B7F" w:rsidRDefault="1CBADE10" w:rsidP="005772B6">
            <w:pPr>
              <w:pStyle w:val="TableParagraph"/>
              <w:tabs>
                <w:tab w:val="left" w:pos="468"/>
              </w:tabs>
              <w:ind w:right="97"/>
              <w:rPr>
                <w:color w:val="538135" w:themeColor="accent6" w:themeShade="BF"/>
                <w:sz w:val="24"/>
                <w:szCs w:val="24"/>
              </w:rPr>
            </w:pPr>
            <w:r w:rsidRPr="2251A1C1">
              <w:rPr>
                <w:sz w:val="24"/>
                <w:szCs w:val="24"/>
              </w:rPr>
              <w:t>Tarptautiniuose kursuose dalyvavę mokytojai pristatys įtraukiojo ugdymo inovacijas</w:t>
            </w:r>
          </w:p>
        </w:tc>
        <w:tc>
          <w:tcPr>
            <w:tcW w:w="3498" w:type="dxa"/>
          </w:tcPr>
          <w:p w:rsidR="00357B7F" w:rsidRDefault="118ED317" w:rsidP="2251A1C1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>2023–202</w:t>
            </w:r>
            <w:r w:rsidR="4EE04101" w:rsidRPr="2251A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3499" w:type="dxa"/>
          </w:tcPr>
          <w:p w:rsidR="00357B7F" w:rsidRDefault="118ED317" w:rsidP="2251A1C1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>R.Jankevičienė</w:t>
            </w:r>
          </w:p>
        </w:tc>
      </w:tr>
    </w:tbl>
    <w:p w:rsidR="002E4EBE" w:rsidRDefault="002E4EBE" w:rsidP="006C7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CD" w:rsidRDefault="00D272CD" w:rsidP="006C7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uždavinys. Formuoti teigiamas švietimo įstaigų bendruomenių ir visuomenės nuostatas dėl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įtraukties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švietime.</w:t>
      </w:r>
    </w:p>
    <w:p w:rsidR="00D272CD" w:rsidRDefault="00D272CD" w:rsidP="006C7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498"/>
        <w:gridCol w:w="3498"/>
        <w:gridCol w:w="3498"/>
        <w:gridCol w:w="3499"/>
      </w:tblGrid>
      <w:tr w:rsidR="00D272CD" w:rsidTr="3FAD806E">
        <w:tc>
          <w:tcPr>
            <w:tcW w:w="3498" w:type="dxa"/>
          </w:tcPr>
          <w:p w:rsidR="00D272CD" w:rsidRDefault="00D272CD" w:rsidP="00B371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</w:t>
            </w:r>
          </w:p>
        </w:tc>
        <w:tc>
          <w:tcPr>
            <w:tcW w:w="3498" w:type="dxa"/>
          </w:tcPr>
          <w:p w:rsidR="00D272CD" w:rsidRDefault="00D272CD" w:rsidP="00B371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Siekiamas rezultatas</w:t>
            </w:r>
          </w:p>
        </w:tc>
        <w:tc>
          <w:tcPr>
            <w:tcW w:w="3498" w:type="dxa"/>
          </w:tcPr>
          <w:p w:rsidR="00D272CD" w:rsidRDefault="00D272CD" w:rsidP="00B371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Įgyvendinimo laikas</w:t>
            </w:r>
          </w:p>
        </w:tc>
        <w:tc>
          <w:tcPr>
            <w:tcW w:w="3499" w:type="dxa"/>
          </w:tcPr>
          <w:p w:rsidR="00D272CD" w:rsidRDefault="00D272CD" w:rsidP="00B371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</w:t>
            </w:r>
          </w:p>
        </w:tc>
      </w:tr>
      <w:tr w:rsidR="00D272CD" w:rsidTr="3FAD806E">
        <w:tc>
          <w:tcPr>
            <w:tcW w:w="3498" w:type="dxa"/>
          </w:tcPr>
          <w:p w:rsidR="00D272CD" w:rsidRPr="00D272CD" w:rsidRDefault="00D272CD" w:rsidP="00B3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D">
              <w:rPr>
                <w:rFonts w:ascii="Times New Roman" w:hAnsi="Times New Roman" w:cs="Times New Roman"/>
                <w:sz w:val="24"/>
                <w:szCs w:val="24"/>
              </w:rPr>
              <w:t xml:space="preserve">Viešinti informaciją apie </w:t>
            </w:r>
            <w:proofErr w:type="spellStart"/>
            <w:r w:rsidRPr="00D272CD">
              <w:rPr>
                <w:rFonts w:ascii="Times New Roman" w:hAnsi="Times New Roman" w:cs="Times New Roman"/>
                <w:sz w:val="24"/>
                <w:szCs w:val="24"/>
              </w:rPr>
              <w:t>įtrauktį</w:t>
            </w:r>
            <w:proofErr w:type="spellEnd"/>
            <w:r w:rsidRPr="00D272CD">
              <w:rPr>
                <w:rFonts w:ascii="Times New Roman" w:hAnsi="Times New Roman" w:cs="Times New Roman"/>
                <w:sz w:val="24"/>
                <w:szCs w:val="24"/>
              </w:rPr>
              <w:t xml:space="preserve"> švietime ir sėkmingas ugdymo ir kitų įstaigų patirtis įvairiose </w:t>
            </w:r>
            <w:proofErr w:type="spellStart"/>
            <w:r w:rsidRPr="00D272CD">
              <w:rPr>
                <w:rFonts w:ascii="Times New Roman" w:hAnsi="Times New Roman" w:cs="Times New Roman"/>
                <w:sz w:val="24"/>
                <w:szCs w:val="24"/>
              </w:rPr>
              <w:t>medijose</w:t>
            </w:r>
            <w:proofErr w:type="spellEnd"/>
          </w:p>
        </w:tc>
        <w:tc>
          <w:tcPr>
            <w:tcW w:w="3498" w:type="dxa"/>
          </w:tcPr>
          <w:p w:rsidR="003576A6" w:rsidRPr="00CE1A47" w:rsidRDefault="003576A6" w:rsidP="005772B6">
            <w:pPr>
              <w:pStyle w:val="TableParagraph"/>
              <w:tabs>
                <w:tab w:val="left" w:pos="328"/>
                <w:tab w:val="left" w:pos="567"/>
                <w:tab w:val="left" w:pos="9450"/>
              </w:tabs>
              <w:ind w:right="21"/>
              <w:rPr>
                <w:sz w:val="24"/>
                <w:szCs w:val="24"/>
              </w:rPr>
            </w:pPr>
            <w:r w:rsidRPr="2251A1C1">
              <w:rPr>
                <w:sz w:val="24"/>
                <w:szCs w:val="24"/>
              </w:rPr>
              <w:t>Švietimo centro</w:t>
            </w:r>
            <w:r w:rsidR="633D6DC7" w:rsidRPr="2251A1C1">
              <w:rPr>
                <w:sz w:val="24"/>
                <w:szCs w:val="24"/>
              </w:rPr>
              <w:t xml:space="preserve"> </w:t>
            </w:r>
            <w:r w:rsidRPr="2251A1C1">
              <w:rPr>
                <w:sz w:val="24"/>
                <w:szCs w:val="24"/>
              </w:rPr>
              <w:t>svetainėje skelbiama aktuali informacija, specialistų rekomendacijos ir konkrečios numatytos pagalbos priemonės, paslaugos ir nuorodos į jas teikiančių įstaigų / organizacijų interneto puslapius.</w:t>
            </w:r>
          </w:p>
          <w:p w:rsidR="00D272CD" w:rsidRDefault="00D272CD" w:rsidP="00B371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:rsidR="00D272CD" w:rsidRDefault="00D272CD" w:rsidP="00B371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5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65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m.</w:t>
            </w:r>
          </w:p>
        </w:tc>
        <w:tc>
          <w:tcPr>
            <w:tcW w:w="3499" w:type="dxa"/>
          </w:tcPr>
          <w:p w:rsidR="00D272CD" w:rsidRPr="009C7047" w:rsidRDefault="009C7047" w:rsidP="00B3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47">
              <w:rPr>
                <w:rFonts w:ascii="Times New Roman" w:hAnsi="Times New Roman" w:cs="Times New Roman"/>
                <w:sz w:val="24"/>
                <w:szCs w:val="24"/>
              </w:rPr>
              <w:t>E. Kazlauskienė</w:t>
            </w:r>
          </w:p>
          <w:p w:rsidR="009C7047" w:rsidRPr="009C7047" w:rsidRDefault="009C7047" w:rsidP="00B3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47">
              <w:rPr>
                <w:rFonts w:ascii="Times New Roman" w:hAnsi="Times New Roman" w:cs="Times New Roman"/>
                <w:sz w:val="24"/>
                <w:szCs w:val="24"/>
              </w:rPr>
              <w:t>R. Jankevičienė</w:t>
            </w:r>
          </w:p>
          <w:p w:rsidR="009C7047" w:rsidRPr="009C7047" w:rsidRDefault="009C7047" w:rsidP="00B3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47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C7047">
              <w:rPr>
                <w:rFonts w:ascii="Times New Roman" w:hAnsi="Times New Roman" w:cs="Times New Roman"/>
                <w:sz w:val="24"/>
                <w:szCs w:val="24"/>
              </w:rPr>
              <w:t>Šalčiūnienė</w:t>
            </w:r>
            <w:proofErr w:type="spellEnd"/>
          </w:p>
          <w:p w:rsidR="009C7047" w:rsidRDefault="009C7047" w:rsidP="00B371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047">
              <w:rPr>
                <w:rFonts w:ascii="Times New Roman" w:hAnsi="Times New Roman" w:cs="Times New Roman"/>
                <w:sz w:val="24"/>
                <w:szCs w:val="24"/>
              </w:rPr>
              <w:t>B. Savickienė</w:t>
            </w:r>
          </w:p>
        </w:tc>
      </w:tr>
      <w:tr w:rsidR="00D272CD" w:rsidTr="3FAD806E">
        <w:tc>
          <w:tcPr>
            <w:tcW w:w="3498" w:type="dxa"/>
          </w:tcPr>
          <w:p w:rsidR="00D272CD" w:rsidRPr="00D272CD" w:rsidRDefault="00D272CD" w:rsidP="00D2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D">
              <w:rPr>
                <w:rFonts w:ascii="Times New Roman" w:hAnsi="Times New Roman" w:cs="Times New Roman"/>
                <w:sz w:val="24"/>
                <w:szCs w:val="24"/>
              </w:rPr>
              <w:t xml:space="preserve">Organizuoti tėvų (globėjų, rūpintojų) </w:t>
            </w:r>
            <w:proofErr w:type="spellStart"/>
            <w:r w:rsidRPr="00D272CD">
              <w:rPr>
                <w:rFonts w:ascii="Times New Roman" w:hAnsi="Times New Roman" w:cs="Times New Roman"/>
                <w:sz w:val="24"/>
                <w:szCs w:val="24"/>
              </w:rPr>
              <w:t>savipagalbos</w:t>
            </w:r>
            <w:proofErr w:type="spellEnd"/>
            <w:r w:rsidRPr="00D272CD">
              <w:rPr>
                <w:rFonts w:ascii="Times New Roman" w:hAnsi="Times New Roman" w:cs="Times New Roman"/>
                <w:sz w:val="24"/>
                <w:szCs w:val="24"/>
              </w:rPr>
              <w:t xml:space="preserve"> grupes</w:t>
            </w:r>
          </w:p>
        </w:tc>
        <w:tc>
          <w:tcPr>
            <w:tcW w:w="3498" w:type="dxa"/>
          </w:tcPr>
          <w:p w:rsidR="00D272CD" w:rsidRPr="00D272CD" w:rsidRDefault="00771820" w:rsidP="2251A1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251A1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Siekiant tobulinti švietimo pagalbos teikimą įvairius sutrikimus ir negalias turintiems vaikams, ugdymo įstaigose įsteigtos tėvų (globėjų, rūpintojų) </w:t>
            </w:r>
            <w:proofErr w:type="spellStart"/>
            <w:r w:rsidRPr="2251A1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savipagalbos</w:t>
            </w:r>
            <w:proofErr w:type="spellEnd"/>
            <w:r w:rsidRPr="2251A1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grupės </w:t>
            </w:r>
          </w:p>
        </w:tc>
        <w:tc>
          <w:tcPr>
            <w:tcW w:w="3498" w:type="dxa"/>
          </w:tcPr>
          <w:p w:rsidR="00D272CD" w:rsidRPr="00B2653C" w:rsidRDefault="3A50D5EA" w:rsidP="67C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C63952"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="00D272CD" w:rsidRPr="67C63952">
              <w:rPr>
                <w:rFonts w:ascii="Times New Roman" w:hAnsi="Times New Roman" w:cs="Times New Roman"/>
                <w:sz w:val="24"/>
                <w:szCs w:val="24"/>
              </w:rPr>
              <w:t>2025 m.</w:t>
            </w:r>
          </w:p>
        </w:tc>
        <w:tc>
          <w:tcPr>
            <w:tcW w:w="3499" w:type="dxa"/>
          </w:tcPr>
          <w:p w:rsidR="00D272CD" w:rsidRPr="003576A6" w:rsidRDefault="00D272CD" w:rsidP="00D2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A6">
              <w:rPr>
                <w:rFonts w:ascii="Times New Roman" w:hAnsi="Times New Roman" w:cs="Times New Roman"/>
                <w:sz w:val="24"/>
                <w:szCs w:val="24"/>
              </w:rPr>
              <w:t>PPT specialistai</w:t>
            </w:r>
          </w:p>
        </w:tc>
      </w:tr>
      <w:tr w:rsidR="00D272CD" w:rsidTr="3FAD806E">
        <w:tc>
          <w:tcPr>
            <w:tcW w:w="3498" w:type="dxa"/>
          </w:tcPr>
          <w:p w:rsidR="00D272CD" w:rsidRPr="00D272CD" w:rsidRDefault="00D272CD" w:rsidP="00D27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2CD">
              <w:rPr>
                <w:rFonts w:ascii="Times New Roman" w:hAnsi="Times New Roman" w:cs="Times New Roman"/>
                <w:sz w:val="24"/>
                <w:szCs w:val="24"/>
              </w:rPr>
              <w:t>Kasmet organizuoti Tolerancijos dienai ir patyčių prevencijai skirtus renginius įvairius ugdymosi poreikius turintiems mokiniams</w:t>
            </w:r>
          </w:p>
        </w:tc>
        <w:tc>
          <w:tcPr>
            <w:tcW w:w="3498" w:type="dxa"/>
          </w:tcPr>
          <w:p w:rsidR="00D272CD" w:rsidRPr="006C668B" w:rsidRDefault="006C668B" w:rsidP="005772B6">
            <w:pPr>
              <w:widowControl w:val="0"/>
              <w:tabs>
                <w:tab w:val="left" w:pos="567"/>
                <w:tab w:val="left" w:pos="9450"/>
              </w:tabs>
              <w:autoSpaceDE w:val="0"/>
              <w:autoSpaceDN w:val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>Kasmet organizuojami Tolerancijos dienai ir patyčių prevencijai skirti renginiai, stiprina</w:t>
            </w:r>
            <w:r w:rsidR="00F31479" w:rsidRPr="2251A1C1">
              <w:rPr>
                <w:rFonts w:ascii="Times New Roman" w:hAnsi="Times New Roman" w:cs="Times New Roman"/>
                <w:sz w:val="24"/>
                <w:szCs w:val="24"/>
              </w:rPr>
              <w:t>ntys</w:t>
            </w: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 xml:space="preserve"> mokinių emocinę būklę ir </w:t>
            </w:r>
            <w:r w:rsidR="00F31479" w:rsidRPr="2251A1C1">
              <w:rPr>
                <w:rFonts w:ascii="Times New Roman" w:hAnsi="Times New Roman" w:cs="Times New Roman"/>
                <w:sz w:val="24"/>
                <w:szCs w:val="24"/>
              </w:rPr>
              <w:t xml:space="preserve">lavinantys </w:t>
            </w: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>tinkam</w:t>
            </w:r>
            <w:r w:rsidR="00F31479" w:rsidRPr="2251A1C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 xml:space="preserve"> re</w:t>
            </w:r>
            <w:r w:rsidR="00F31479" w:rsidRPr="2251A1C1">
              <w:rPr>
                <w:rFonts w:ascii="Times New Roman" w:hAnsi="Times New Roman" w:cs="Times New Roman"/>
                <w:sz w:val="24"/>
                <w:szCs w:val="24"/>
              </w:rPr>
              <w:t xml:space="preserve">akcijas </w:t>
            </w: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>į problem</w:t>
            </w:r>
            <w:r w:rsidR="00F31479" w:rsidRPr="2251A1C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8" w:type="dxa"/>
          </w:tcPr>
          <w:p w:rsidR="00D272CD" w:rsidRDefault="00D272CD" w:rsidP="00D27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2CD">
              <w:rPr>
                <w:rFonts w:ascii="Times New Roman" w:hAnsi="Times New Roman" w:cs="Times New Roman"/>
                <w:sz w:val="24"/>
                <w:szCs w:val="24"/>
              </w:rPr>
              <w:t>2023–2025 m.</w:t>
            </w:r>
          </w:p>
        </w:tc>
        <w:tc>
          <w:tcPr>
            <w:tcW w:w="3499" w:type="dxa"/>
          </w:tcPr>
          <w:p w:rsidR="00D272CD" w:rsidRPr="003576A6" w:rsidRDefault="00D272CD" w:rsidP="00D2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A6">
              <w:rPr>
                <w:rFonts w:ascii="Times New Roman" w:hAnsi="Times New Roman" w:cs="Times New Roman"/>
                <w:sz w:val="24"/>
                <w:szCs w:val="24"/>
              </w:rPr>
              <w:t>E. Kazlauskienė</w:t>
            </w:r>
          </w:p>
        </w:tc>
      </w:tr>
      <w:tr w:rsidR="00D272CD" w:rsidTr="3FAD806E">
        <w:tc>
          <w:tcPr>
            <w:tcW w:w="3498" w:type="dxa"/>
          </w:tcPr>
          <w:p w:rsidR="00D272CD" w:rsidRPr="00D272CD" w:rsidRDefault="00D272CD" w:rsidP="00D27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2CD">
              <w:rPr>
                <w:rFonts w:ascii="Times New Roman" w:hAnsi="Times New Roman" w:cs="Times New Roman"/>
                <w:sz w:val="24"/>
                <w:szCs w:val="24"/>
              </w:rPr>
              <w:t>Formuoti pozityvų požiūrį į SUP turinčius mokinius ir toleranciją jiems ugdymo įstaigose įgyvendinant socialinio ir emocinio</w:t>
            </w:r>
            <w:r w:rsidRPr="00D272C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72CD">
              <w:rPr>
                <w:rFonts w:ascii="Times New Roman" w:hAnsi="Times New Roman" w:cs="Times New Roman"/>
                <w:sz w:val="24"/>
                <w:szCs w:val="24"/>
              </w:rPr>
              <w:t>ugdymo programas</w:t>
            </w:r>
          </w:p>
        </w:tc>
        <w:tc>
          <w:tcPr>
            <w:tcW w:w="3498" w:type="dxa"/>
          </w:tcPr>
          <w:p w:rsidR="00771820" w:rsidRPr="00DE5ABB" w:rsidRDefault="00771820" w:rsidP="005772B6">
            <w:pPr>
              <w:widowControl w:val="0"/>
              <w:tabs>
                <w:tab w:val="left" w:pos="142"/>
                <w:tab w:val="left" w:pos="567"/>
                <w:tab w:val="left" w:pos="9450"/>
              </w:tabs>
              <w:autoSpaceDE w:val="0"/>
              <w:autoSpaceDN w:val="0"/>
              <w:ind w:right="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2251A1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Siek</w:t>
            </w:r>
            <w:r w:rsidR="00082580" w:rsidRPr="2251A1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</w:t>
            </w:r>
            <w:r w:rsidRPr="2251A1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ant pagerinti mokyklų bendruomenių psichologinę būseną, organizuojamos psichologo dienos</w:t>
            </w:r>
            <w:r w:rsidR="00082580" w:rsidRPr="2251A1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  <w:p w:rsidR="00D272CD" w:rsidRDefault="00D272CD" w:rsidP="00577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:rsidR="00D272CD" w:rsidRPr="00176034" w:rsidRDefault="00771820" w:rsidP="00D27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2CD">
              <w:rPr>
                <w:rFonts w:ascii="Times New Roman" w:hAnsi="Times New Roman" w:cs="Times New Roman"/>
                <w:sz w:val="24"/>
                <w:szCs w:val="24"/>
              </w:rPr>
              <w:t>2023–2025 m.</w:t>
            </w:r>
          </w:p>
        </w:tc>
        <w:tc>
          <w:tcPr>
            <w:tcW w:w="3499" w:type="dxa"/>
          </w:tcPr>
          <w:p w:rsidR="00D272CD" w:rsidRDefault="00771820" w:rsidP="00D27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6A6">
              <w:rPr>
                <w:rFonts w:ascii="Times New Roman" w:hAnsi="Times New Roman" w:cs="Times New Roman"/>
                <w:sz w:val="24"/>
                <w:szCs w:val="24"/>
              </w:rPr>
              <w:t>PPT specialistai</w:t>
            </w:r>
          </w:p>
        </w:tc>
      </w:tr>
      <w:tr w:rsidR="00490D86" w:rsidTr="3FAD806E">
        <w:tc>
          <w:tcPr>
            <w:tcW w:w="3498" w:type="dxa"/>
          </w:tcPr>
          <w:p w:rsidR="00490D86" w:rsidRPr="009C7047" w:rsidRDefault="003576A6" w:rsidP="3FAD806E">
            <w:pPr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  <w:r w:rsidRPr="3FAD806E">
              <w:rPr>
                <w:rFonts w:ascii="Times New Roman" w:hAnsi="Times New Roman" w:cs="Times New Roman"/>
                <w:sz w:val="24"/>
                <w:szCs w:val="24"/>
              </w:rPr>
              <w:t xml:space="preserve">Organizuoti </w:t>
            </w:r>
            <w:r w:rsidR="00733F3B" w:rsidRPr="3FAD806E">
              <w:rPr>
                <w:rFonts w:ascii="Times New Roman" w:hAnsi="Times New Roman" w:cs="Times New Roman"/>
                <w:sz w:val="24"/>
                <w:szCs w:val="24"/>
              </w:rPr>
              <w:t>konferencij</w:t>
            </w:r>
            <w:r w:rsidRPr="3FAD806E"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="2BD9B1C2" w:rsidRPr="3FAD80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2DE0E34E" w:rsidRPr="3FAD806E">
              <w:rPr>
                <w:rFonts w:ascii="Times New Roman" w:hAnsi="Times New Roman" w:cs="Times New Roman"/>
                <w:sz w:val="24"/>
                <w:szCs w:val="24"/>
              </w:rPr>
              <w:t>Įtraukusis</w:t>
            </w:r>
            <w:proofErr w:type="spellEnd"/>
            <w:r w:rsidR="2DE0E34E" w:rsidRPr="3FAD806E">
              <w:rPr>
                <w:rFonts w:ascii="Times New Roman" w:hAnsi="Times New Roman" w:cs="Times New Roman"/>
                <w:sz w:val="24"/>
                <w:szCs w:val="24"/>
              </w:rPr>
              <w:t xml:space="preserve"> ugdymas: lūkesčiai ir galimybės bendrojo ugdymo mokykloje</w:t>
            </w:r>
            <w:r w:rsidR="38F83DDE" w:rsidRPr="3FAD806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498" w:type="dxa"/>
          </w:tcPr>
          <w:p w:rsidR="00490D86" w:rsidRDefault="2C8FCDE3" w:rsidP="2251A1C1">
            <w:pPr>
              <w:spacing w:line="259" w:lineRule="auto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>Mokyklų vadovams, mokytojams, pagalbos mokiniui specialistams pristatyt</w:t>
            </w:r>
            <w:r w:rsidR="172A073C" w:rsidRPr="2251A1C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="172A073C" w:rsidRPr="2251A1C1">
              <w:rPr>
                <w:rFonts w:ascii="Times New Roman" w:hAnsi="Times New Roman" w:cs="Times New Roman"/>
                <w:sz w:val="24"/>
                <w:szCs w:val="24"/>
              </w:rPr>
              <w:t>inovatyvūs</w:t>
            </w:r>
            <w:proofErr w:type="spellEnd"/>
            <w:r w:rsidR="172A073C" w:rsidRPr="2251A1C1">
              <w:rPr>
                <w:rFonts w:ascii="Times New Roman" w:hAnsi="Times New Roman" w:cs="Times New Roman"/>
                <w:sz w:val="24"/>
                <w:szCs w:val="24"/>
              </w:rPr>
              <w:t xml:space="preserve"> įtraukiojo ugdymo metodai bei </w:t>
            </w: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 xml:space="preserve">pasiteisinusios </w:t>
            </w:r>
            <w:r w:rsidR="62DF2994" w:rsidRPr="2251A1C1">
              <w:rPr>
                <w:rFonts w:ascii="Times New Roman" w:hAnsi="Times New Roman" w:cs="Times New Roman"/>
                <w:sz w:val="24"/>
                <w:szCs w:val="24"/>
              </w:rPr>
              <w:t xml:space="preserve">įtraukiojo ugdymo praktikos </w:t>
            </w:r>
          </w:p>
        </w:tc>
        <w:tc>
          <w:tcPr>
            <w:tcW w:w="3498" w:type="dxa"/>
          </w:tcPr>
          <w:p w:rsidR="00490D86" w:rsidRPr="00355598" w:rsidRDefault="00355598" w:rsidP="0049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98">
              <w:rPr>
                <w:rFonts w:ascii="Times New Roman" w:hAnsi="Times New Roman" w:cs="Times New Roman"/>
                <w:sz w:val="24"/>
                <w:szCs w:val="24"/>
              </w:rPr>
              <w:t>2024 m.</w:t>
            </w:r>
          </w:p>
        </w:tc>
        <w:tc>
          <w:tcPr>
            <w:tcW w:w="3499" w:type="dxa"/>
          </w:tcPr>
          <w:p w:rsidR="28C380D3" w:rsidRDefault="28C380D3" w:rsidP="2251A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67766EAD" w:rsidRPr="2251A1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>aitiekūnienė</w:t>
            </w:r>
          </w:p>
          <w:p w:rsidR="00355598" w:rsidRDefault="00355598" w:rsidP="0049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>E. Kazlauskienė</w:t>
            </w:r>
          </w:p>
          <w:p w:rsidR="3262DCFD" w:rsidRDefault="3262DCFD" w:rsidP="2251A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>R. Jankevičienė</w:t>
            </w:r>
          </w:p>
          <w:p w:rsidR="2251A1C1" w:rsidRDefault="2251A1C1" w:rsidP="2251A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98" w:rsidRDefault="00355598" w:rsidP="2251A1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0D86" w:rsidTr="3FAD806E">
        <w:tc>
          <w:tcPr>
            <w:tcW w:w="3498" w:type="dxa"/>
          </w:tcPr>
          <w:p w:rsidR="00490D86" w:rsidRDefault="28D86460" w:rsidP="2251A1C1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2251A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Teikti </w:t>
            </w:r>
            <w:r w:rsidR="1473D19F" w:rsidRPr="2251A1C1">
              <w:rPr>
                <w:rFonts w:ascii="Times New Roman" w:hAnsi="Times New Roman" w:cs="Times New Roman"/>
                <w:sz w:val="24"/>
                <w:szCs w:val="24"/>
              </w:rPr>
              <w:t xml:space="preserve">karjeros planavimo </w:t>
            </w: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>konsultacijas SUP turintiems vaikams, jų tėvams, globėjams</w:t>
            </w:r>
            <w:r w:rsidR="677D4991" w:rsidRPr="2251A1C1">
              <w:rPr>
                <w:rFonts w:ascii="Times New Roman" w:hAnsi="Times New Roman" w:cs="Times New Roman"/>
                <w:sz w:val="24"/>
                <w:szCs w:val="24"/>
              </w:rPr>
              <w:t xml:space="preserve"> ir rūpintojams padedant ieškoti įsiliejimo į darbo rinką galimybių</w:t>
            </w:r>
          </w:p>
        </w:tc>
        <w:tc>
          <w:tcPr>
            <w:tcW w:w="3498" w:type="dxa"/>
          </w:tcPr>
          <w:p w:rsidR="597F4D34" w:rsidRDefault="7DAF532B" w:rsidP="005772B6">
            <w:pPr>
              <w:pStyle w:val="TableParagraph"/>
              <w:tabs>
                <w:tab w:val="left" w:pos="468"/>
              </w:tabs>
              <w:ind w:left="0" w:right="97"/>
              <w:rPr>
                <w:color w:val="538135" w:themeColor="accent6" w:themeShade="BF"/>
                <w:sz w:val="24"/>
                <w:szCs w:val="24"/>
              </w:rPr>
            </w:pPr>
            <w:r w:rsidRPr="2251A1C1">
              <w:rPr>
                <w:sz w:val="24"/>
                <w:szCs w:val="24"/>
              </w:rPr>
              <w:t>Organizuotos</w:t>
            </w:r>
            <w:r w:rsidR="3973145F" w:rsidRPr="2251A1C1">
              <w:rPr>
                <w:sz w:val="24"/>
                <w:szCs w:val="24"/>
              </w:rPr>
              <w:t xml:space="preserve"> </w:t>
            </w:r>
            <w:r w:rsidR="6C4E832F" w:rsidRPr="2251A1C1">
              <w:rPr>
                <w:sz w:val="24"/>
                <w:szCs w:val="24"/>
              </w:rPr>
              <w:t xml:space="preserve">karjeros specialisto </w:t>
            </w:r>
            <w:r w:rsidRPr="2251A1C1">
              <w:rPr>
                <w:sz w:val="24"/>
                <w:szCs w:val="24"/>
              </w:rPr>
              <w:t>konsultacijos, kurių metu pristatytos įsiliejimo į darbo rinką galimybės</w:t>
            </w:r>
          </w:p>
          <w:p w:rsidR="2CF4431F" w:rsidRDefault="2CF4431F" w:rsidP="2251A1C1">
            <w:pPr>
              <w:pStyle w:val="TableParagraph"/>
              <w:tabs>
                <w:tab w:val="left" w:pos="468"/>
              </w:tabs>
              <w:ind w:right="97"/>
              <w:jc w:val="both"/>
              <w:rPr>
                <w:sz w:val="24"/>
                <w:szCs w:val="24"/>
              </w:rPr>
            </w:pPr>
          </w:p>
          <w:p w:rsidR="00490D86" w:rsidRDefault="00490D86" w:rsidP="2251A1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:rsidR="00490D86" w:rsidRDefault="00176034" w:rsidP="2251A1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251A1C1">
              <w:rPr>
                <w:rFonts w:ascii="Times New Roman" w:eastAsia="Times New Roman" w:hAnsi="Times New Roman" w:cs="Times New Roman"/>
                <w:sz w:val="24"/>
                <w:szCs w:val="24"/>
              </w:rPr>
              <w:t>2023–2025 m.</w:t>
            </w:r>
          </w:p>
        </w:tc>
        <w:tc>
          <w:tcPr>
            <w:tcW w:w="3499" w:type="dxa"/>
          </w:tcPr>
          <w:p w:rsidR="00490D86" w:rsidRPr="00176034" w:rsidRDefault="00357B7F" w:rsidP="0049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3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176034" w:rsidRPr="00176034">
              <w:rPr>
                <w:rFonts w:ascii="Times New Roman" w:hAnsi="Times New Roman" w:cs="Times New Roman"/>
                <w:sz w:val="24"/>
                <w:szCs w:val="24"/>
              </w:rPr>
              <w:t>Ramanauskienė</w:t>
            </w:r>
          </w:p>
        </w:tc>
      </w:tr>
      <w:tr w:rsidR="00F823AE" w:rsidTr="3FAD806E">
        <w:tc>
          <w:tcPr>
            <w:tcW w:w="3498" w:type="dxa"/>
          </w:tcPr>
          <w:p w:rsidR="00F823AE" w:rsidRPr="00F823AE" w:rsidRDefault="00F823AE" w:rsidP="2251A1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 xml:space="preserve">Stiprinti ugdymo įstaigų Vaiko gerovės  komisijų vaidmenį plėtojant </w:t>
            </w:r>
            <w:proofErr w:type="spellStart"/>
            <w:r w:rsidRPr="2251A1C1">
              <w:rPr>
                <w:rFonts w:ascii="Times New Roman" w:hAnsi="Times New Roman" w:cs="Times New Roman"/>
                <w:sz w:val="24"/>
                <w:szCs w:val="24"/>
              </w:rPr>
              <w:t>įtraukt</w:t>
            </w:r>
            <w:r w:rsidR="00082580" w:rsidRPr="2251A1C1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proofErr w:type="spellEnd"/>
            <w:r w:rsidRPr="2251A1C1">
              <w:rPr>
                <w:rFonts w:ascii="Times New Roman" w:hAnsi="Times New Roman" w:cs="Times New Roman"/>
                <w:sz w:val="24"/>
                <w:szCs w:val="24"/>
              </w:rPr>
              <w:t xml:space="preserve"> švietime.</w:t>
            </w:r>
          </w:p>
        </w:tc>
        <w:tc>
          <w:tcPr>
            <w:tcW w:w="3498" w:type="dxa"/>
          </w:tcPr>
          <w:p w:rsidR="00F823AE" w:rsidRPr="00082580" w:rsidRDefault="00F823AE" w:rsidP="005772B6">
            <w:pPr>
              <w:tabs>
                <w:tab w:val="left" w:pos="717"/>
              </w:tabs>
              <w:ind w:right="9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2251A1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Teikiamos specialistų komandos konsultacijos ir metodinė pagalba mokyklų bendruomenėms  įveikiant socialinius sunkumus.</w:t>
            </w:r>
          </w:p>
          <w:p w:rsidR="00F823AE" w:rsidRPr="00082580" w:rsidRDefault="00771820" w:rsidP="005772B6">
            <w:pPr>
              <w:tabs>
                <w:tab w:val="left" w:pos="717"/>
              </w:tabs>
              <w:ind w:right="9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2251A1C1">
              <w:rPr>
                <w:rFonts w:ascii="Times New Roman" w:hAnsi="Times New Roman" w:cs="Times New Roman"/>
                <w:sz w:val="24"/>
                <w:szCs w:val="24"/>
              </w:rPr>
              <w:t>Švietimo pagalbos specialistams ir Vaiko gerovės komisijoms organizuojami pasitarimai dėl darbo organizavimo pagal atnaujintus teisės aktus</w:t>
            </w:r>
          </w:p>
          <w:p w:rsidR="00F823AE" w:rsidRPr="00CE1A47" w:rsidRDefault="00F823AE" w:rsidP="2251A1C1">
            <w:pPr>
              <w:pStyle w:val="TableParagraph"/>
              <w:tabs>
                <w:tab w:val="left" w:pos="468"/>
              </w:tabs>
              <w:ind w:right="97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F823AE" w:rsidRPr="00F823AE" w:rsidRDefault="00F823AE" w:rsidP="00F8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AE">
              <w:rPr>
                <w:rFonts w:ascii="Times New Roman" w:hAnsi="Times New Roman" w:cs="Times New Roman"/>
                <w:sz w:val="24"/>
                <w:szCs w:val="24"/>
              </w:rPr>
              <w:t>2023–2025 m.</w:t>
            </w:r>
          </w:p>
        </w:tc>
        <w:tc>
          <w:tcPr>
            <w:tcW w:w="3499" w:type="dxa"/>
          </w:tcPr>
          <w:p w:rsidR="00F823AE" w:rsidRPr="00F823AE" w:rsidRDefault="00F823AE" w:rsidP="00F8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AE">
              <w:rPr>
                <w:rFonts w:ascii="Times New Roman" w:hAnsi="Times New Roman" w:cs="Times New Roman"/>
                <w:sz w:val="24"/>
                <w:szCs w:val="24"/>
              </w:rPr>
              <w:t>PPT specialistai</w:t>
            </w:r>
          </w:p>
        </w:tc>
      </w:tr>
    </w:tbl>
    <w:p w:rsidR="00D272CD" w:rsidRDefault="00D272CD" w:rsidP="006C7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72CD" w:rsidSect="00570F2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70F29"/>
    <w:rsid w:val="00082580"/>
    <w:rsid w:val="000A1125"/>
    <w:rsid w:val="00111472"/>
    <w:rsid w:val="00126314"/>
    <w:rsid w:val="00176034"/>
    <w:rsid w:val="002E4EBE"/>
    <w:rsid w:val="002F25B4"/>
    <w:rsid w:val="00355598"/>
    <w:rsid w:val="003576A6"/>
    <w:rsid w:val="00357B7F"/>
    <w:rsid w:val="003B341D"/>
    <w:rsid w:val="00490D86"/>
    <w:rsid w:val="00510612"/>
    <w:rsid w:val="00570F29"/>
    <w:rsid w:val="00573A99"/>
    <w:rsid w:val="005772B6"/>
    <w:rsid w:val="006C614D"/>
    <w:rsid w:val="006C668B"/>
    <w:rsid w:val="006C7B59"/>
    <w:rsid w:val="00733F3B"/>
    <w:rsid w:val="00771820"/>
    <w:rsid w:val="008954C1"/>
    <w:rsid w:val="008CB2CC"/>
    <w:rsid w:val="009C7047"/>
    <w:rsid w:val="00A92132"/>
    <w:rsid w:val="00AD7936"/>
    <w:rsid w:val="00B2653C"/>
    <w:rsid w:val="00C72DE7"/>
    <w:rsid w:val="00D272CD"/>
    <w:rsid w:val="00F31479"/>
    <w:rsid w:val="00F823AE"/>
    <w:rsid w:val="00FC2389"/>
    <w:rsid w:val="00FF6984"/>
    <w:rsid w:val="023B67C8"/>
    <w:rsid w:val="0244F193"/>
    <w:rsid w:val="027D2974"/>
    <w:rsid w:val="032C73CB"/>
    <w:rsid w:val="03EAFB2F"/>
    <w:rsid w:val="04826059"/>
    <w:rsid w:val="051664EB"/>
    <w:rsid w:val="05D412DD"/>
    <w:rsid w:val="061E30BA"/>
    <w:rsid w:val="06EE7D08"/>
    <w:rsid w:val="077B8547"/>
    <w:rsid w:val="07BA011B"/>
    <w:rsid w:val="07EC99C0"/>
    <w:rsid w:val="07F1C1B5"/>
    <w:rsid w:val="0CB40A19"/>
    <w:rsid w:val="0D7EC2F4"/>
    <w:rsid w:val="0EF4AA36"/>
    <w:rsid w:val="0FDE8348"/>
    <w:rsid w:val="0FEE599C"/>
    <w:rsid w:val="1052E031"/>
    <w:rsid w:val="118ED317"/>
    <w:rsid w:val="12619AA7"/>
    <w:rsid w:val="12ED1C1C"/>
    <w:rsid w:val="14094ED2"/>
    <w:rsid w:val="1473D19F"/>
    <w:rsid w:val="163695A8"/>
    <w:rsid w:val="1652BC47"/>
    <w:rsid w:val="1677CC43"/>
    <w:rsid w:val="172A073C"/>
    <w:rsid w:val="184F8DF0"/>
    <w:rsid w:val="1858F394"/>
    <w:rsid w:val="1A1D2208"/>
    <w:rsid w:val="1B616689"/>
    <w:rsid w:val="1CAD48A8"/>
    <w:rsid w:val="1CBADE10"/>
    <w:rsid w:val="1D1AC9DF"/>
    <w:rsid w:val="1DCEE100"/>
    <w:rsid w:val="1E2FABAD"/>
    <w:rsid w:val="1E472170"/>
    <w:rsid w:val="1E78629A"/>
    <w:rsid w:val="1E8F0878"/>
    <w:rsid w:val="209EE974"/>
    <w:rsid w:val="21D39044"/>
    <w:rsid w:val="2251A1C1"/>
    <w:rsid w:val="227C7EFE"/>
    <w:rsid w:val="23B1AC10"/>
    <w:rsid w:val="24357764"/>
    <w:rsid w:val="2485E7EA"/>
    <w:rsid w:val="24EE2968"/>
    <w:rsid w:val="250E819E"/>
    <w:rsid w:val="25B41FC0"/>
    <w:rsid w:val="25DB6694"/>
    <w:rsid w:val="2621B84B"/>
    <w:rsid w:val="26B4314E"/>
    <w:rsid w:val="275823D7"/>
    <w:rsid w:val="2825CA2A"/>
    <w:rsid w:val="28C380D3"/>
    <w:rsid w:val="28D86460"/>
    <w:rsid w:val="292997C2"/>
    <w:rsid w:val="2A7D947F"/>
    <w:rsid w:val="2B125455"/>
    <w:rsid w:val="2BD9B1C2"/>
    <w:rsid w:val="2C8FCDE3"/>
    <w:rsid w:val="2CF4431F"/>
    <w:rsid w:val="2D55A59C"/>
    <w:rsid w:val="2DBEBA3B"/>
    <w:rsid w:val="2DE0E34E"/>
    <w:rsid w:val="2E136063"/>
    <w:rsid w:val="2E32AD21"/>
    <w:rsid w:val="2F0764C6"/>
    <w:rsid w:val="2F315B94"/>
    <w:rsid w:val="30078CB2"/>
    <w:rsid w:val="305FDDFD"/>
    <w:rsid w:val="3262DCFD"/>
    <w:rsid w:val="339A84B3"/>
    <w:rsid w:val="344779B2"/>
    <w:rsid w:val="346AF596"/>
    <w:rsid w:val="349DD897"/>
    <w:rsid w:val="34A3F93A"/>
    <w:rsid w:val="35D25CA9"/>
    <w:rsid w:val="36065D1A"/>
    <w:rsid w:val="3619715A"/>
    <w:rsid w:val="3729FBD7"/>
    <w:rsid w:val="37DB99FC"/>
    <w:rsid w:val="3843DB7A"/>
    <w:rsid w:val="38F83DDE"/>
    <w:rsid w:val="3973145F"/>
    <w:rsid w:val="3A50D5EA"/>
    <w:rsid w:val="3B3EDCFA"/>
    <w:rsid w:val="3C3D4892"/>
    <w:rsid w:val="3CDAAD5B"/>
    <w:rsid w:val="3FAD806E"/>
    <w:rsid w:val="40AEB05A"/>
    <w:rsid w:val="40B958F1"/>
    <w:rsid w:val="411FC6F8"/>
    <w:rsid w:val="41255EDD"/>
    <w:rsid w:val="41D01E48"/>
    <w:rsid w:val="41EABDC0"/>
    <w:rsid w:val="420879AA"/>
    <w:rsid w:val="42552952"/>
    <w:rsid w:val="428EC362"/>
    <w:rsid w:val="44232234"/>
    <w:rsid w:val="4594B79A"/>
    <w:rsid w:val="45A008BC"/>
    <w:rsid w:val="45BEF295"/>
    <w:rsid w:val="46256AB6"/>
    <w:rsid w:val="46B3537B"/>
    <w:rsid w:val="473087FB"/>
    <w:rsid w:val="47A91FCA"/>
    <w:rsid w:val="48CC585C"/>
    <w:rsid w:val="4A6828BD"/>
    <w:rsid w:val="4DE1FFE7"/>
    <w:rsid w:val="4E948F0C"/>
    <w:rsid w:val="4EE04101"/>
    <w:rsid w:val="4F3B99E0"/>
    <w:rsid w:val="50D37F45"/>
    <w:rsid w:val="511FFE18"/>
    <w:rsid w:val="515C9093"/>
    <w:rsid w:val="51C19C7D"/>
    <w:rsid w:val="535D6CDE"/>
    <w:rsid w:val="54774C81"/>
    <w:rsid w:val="54F93D3F"/>
    <w:rsid w:val="5507234C"/>
    <w:rsid w:val="55F36F3B"/>
    <w:rsid w:val="56167875"/>
    <w:rsid w:val="5655347B"/>
    <w:rsid w:val="574A7A4E"/>
    <w:rsid w:val="576C2F0E"/>
    <w:rsid w:val="5795C4E6"/>
    <w:rsid w:val="57B00ACE"/>
    <w:rsid w:val="5945C576"/>
    <w:rsid w:val="59651A69"/>
    <w:rsid w:val="597F4D34"/>
    <w:rsid w:val="59C2A662"/>
    <w:rsid w:val="59E896F6"/>
    <w:rsid w:val="5A83338B"/>
    <w:rsid w:val="5ACD65A8"/>
    <w:rsid w:val="5E2663D6"/>
    <w:rsid w:val="5EB7C973"/>
    <w:rsid w:val="5F5A8CF0"/>
    <w:rsid w:val="601AA4C6"/>
    <w:rsid w:val="60380152"/>
    <w:rsid w:val="6066CD23"/>
    <w:rsid w:val="615B8C35"/>
    <w:rsid w:val="6275615C"/>
    <w:rsid w:val="62DF2994"/>
    <w:rsid w:val="633D6DC7"/>
    <w:rsid w:val="635DD85F"/>
    <w:rsid w:val="64E3858F"/>
    <w:rsid w:val="64F9A8C0"/>
    <w:rsid w:val="65268575"/>
    <w:rsid w:val="67766EAD"/>
    <w:rsid w:val="677D4991"/>
    <w:rsid w:val="67C63952"/>
    <w:rsid w:val="67E027C3"/>
    <w:rsid w:val="6A9F44D7"/>
    <w:rsid w:val="6C4E832F"/>
    <w:rsid w:val="6C9506FE"/>
    <w:rsid w:val="6C9A3CBE"/>
    <w:rsid w:val="6D0B7888"/>
    <w:rsid w:val="6DAE7AA1"/>
    <w:rsid w:val="6E2317BA"/>
    <w:rsid w:val="6EA7B328"/>
    <w:rsid w:val="6F19D509"/>
    <w:rsid w:val="6F40CC34"/>
    <w:rsid w:val="70296A80"/>
    <w:rsid w:val="70AABD88"/>
    <w:rsid w:val="720A1DFA"/>
    <w:rsid w:val="72A77F12"/>
    <w:rsid w:val="72CCD007"/>
    <w:rsid w:val="747B975F"/>
    <w:rsid w:val="75A76298"/>
    <w:rsid w:val="762AFCA6"/>
    <w:rsid w:val="7ACE2F2D"/>
    <w:rsid w:val="7B89313B"/>
    <w:rsid w:val="7B90F6B8"/>
    <w:rsid w:val="7D4A85E7"/>
    <w:rsid w:val="7DAF532B"/>
    <w:rsid w:val="7E9CE600"/>
    <w:rsid w:val="7EE33038"/>
    <w:rsid w:val="7F318CE6"/>
    <w:rsid w:val="7F64E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72C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3576A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bebf51-5c30-48f8-8daa-a2d2352f901f">
      <Terms xmlns="http://schemas.microsoft.com/office/infopath/2007/PartnerControls"/>
    </lcf76f155ced4ddcb4097134ff3c332f>
    <TaxCatchAll xmlns="9798a9de-4f2d-4e39-abdb-632d432280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4C2F7AD7FC4FE4CA297326A5533EB43" ma:contentTypeVersion="14" ma:contentTypeDescription="Kurkite naują dokumentą." ma:contentTypeScope="" ma:versionID="65f2630fd56be4d2b42c00c8c238717a">
  <xsd:schema xmlns:xsd="http://www.w3.org/2001/XMLSchema" xmlns:xs="http://www.w3.org/2001/XMLSchema" xmlns:p="http://schemas.microsoft.com/office/2006/metadata/properties" xmlns:ns2="5cbebf51-5c30-48f8-8daa-a2d2352f901f" xmlns:ns3="9798a9de-4f2d-4e39-abdb-632d432280d0" targetNamespace="http://schemas.microsoft.com/office/2006/metadata/properties" ma:root="true" ma:fieldsID="44bdfc09de62561e255909345e17b411" ns2:_="" ns3:_="">
    <xsd:import namespace="5cbebf51-5c30-48f8-8daa-a2d2352f901f"/>
    <xsd:import namespace="9798a9de-4f2d-4e39-abdb-632d432280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ebf51-5c30-48f8-8daa-a2d2352f9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0a0c6eab-12c2-49d7-97e4-78b679051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a9de-4f2d-4e39-abdb-632d432280d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47670-296b-4a4b-8257-66b8be0cc02d}" ma:internalName="TaxCatchAll" ma:showField="CatchAllData" ma:web="9798a9de-4f2d-4e39-abdb-632d432280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E4239-A33D-4E4E-AB56-3EF826315316}">
  <ds:schemaRefs>
    <ds:schemaRef ds:uri="http://schemas.microsoft.com/office/2006/metadata/properties"/>
    <ds:schemaRef ds:uri="http://schemas.microsoft.com/office/infopath/2007/PartnerControls"/>
    <ds:schemaRef ds:uri="5cbebf51-5c30-48f8-8daa-a2d2352f901f"/>
    <ds:schemaRef ds:uri="9798a9de-4f2d-4e39-abdb-632d432280d0"/>
  </ds:schemaRefs>
</ds:datastoreItem>
</file>

<file path=customXml/itemProps2.xml><?xml version="1.0" encoding="utf-8"?>
<ds:datastoreItem xmlns:ds="http://schemas.openxmlformats.org/officeDocument/2006/customXml" ds:itemID="{A488BEDE-443A-40A0-BC42-AC34F50C1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406F9-5067-4396-9E34-97B9025B4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ebf51-5c30-48f8-8daa-a2d2352f901f"/>
    <ds:schemaRef ds:uri="9798a9de-4f2d-4e39-abdb-632d43228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3501</Words>
  <Characters>1996</Characters>
  <Application>Microsoft Office Word</Application>
  <DocSecurity>0</DocSecurity>
  <Lines>16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Vaitiekuniene</dc:creator>
  <cp:lastModifiedBy>„Windows“ vartotojas</cp:lastModifiedBy>
  <cp:revision>2</cp:revision>
  <cp:lastPrinted>2024-01-15T14:03:00Z</cp:lastPrinted>
  <dcterms:created xsi:type="dcterms:W3CDTF">2024-01-15T14:09:00Z</dcterms:created>
  <dcterms:modified xsi:type="dcterms:W3CDTF">2024-01-15T14:09:00Z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0x01010074C2F7AD7FC4FE4CA297326A5533EB43</vt:lpwstr>
  </property>
  <property fmtid="{D5CDD505-2E9C-101B-9397-08002B2CF9AE}" pid="3" name="MediaServiceImageTags">
    <vt:lpwstr/>
  </property>
</Properties>
</file>