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A4040" w14:textId="77777777" w:rsidR="00970DAA" w:rsidRPr="00970DAA" w:rsidRDefault="00970DAA" w:rsidP="001226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E17750" w14:textId="2B7731B2" w:rsidR="001226D0" w:rsidRPr="00970DAA" w:rsidRDefault="008D2968" w:rsidP="001226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DAA">
        <w:rPr>
          <w:rFonts w:ascii="Times New Roman" w:hAnsi="Times New Roman" w:cs="Times New Roman"/>
          <w:b/>
          <w:bCs/>
          <w:sz w:val="28"/>
          <w:szCs w:val="28"/>
        </w:rPr>
        <w:t xml:space="preserve">PANEVĖŽIO RAJONO MUZIKOS MOKYTOJŲ 2021–2022 M. M. METODINIO BŪRELIO </w:t>
      </w:r>
      <w:r w:rsidR="00CF18A9">
        <w:rPr>
          <w:rFonts w:ascii="Times New Roman" w:hAnsi="Times New Roman" w:cs="Times New Roman"/>
          <w:b/>
          <w:bCs/>
          <w:sz w:val="28"/>
          <w:szCs w:val="28"/>
        </w:rPr>
        <w:t xml:space="preserve">VEIKLOS </w:t>
      </w:r>
      <w:r w:rsidRPr="00970DAA">
        <w:rPr>
          <w:rFonts w:ascii="Times New Roman" w:hAnsi="Times New Roman" w:cs="Times New Roman"/>
          <w:b/>
          <w:bCs/>
          <w:sz w:val="28"/>
          <w:szCs w:val="28"/>
        </w:rPr>
        <w:t>PLANAS</w:t>
      </w:r>
    </w:p>
    <w:p w14:paraId="6AF2C925" w14:textId="77777777" w:rsidR="0057181B" w:rsidRDefault="00005CF4" w:rsidP="00970DA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CF4">
        <w:rPr>
          <w:rFonts w:ascii="Times New Roman" w:hAnsi="Times New Roman" w:cs="Times New Roman"/>
          <w:sz w:val="24"/>
          <w:szCs w:val="24"/>
        </w:rPr>
        <w:t>Veiklos kryptys:</w:t>
      </w:r>
      <w:r w:rsidR="00CF18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EDF433E" w14:textId="435C8F86" w:rsidR="0057181B" w:rsidRPr="00621D4C" w:rsidRDefault="008D2968" w:rsidP="0057181B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D4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96375" w:rsidRPr="00621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kaitmeninio raštingumo tobulinimas, ypatingą dėmesį skiriant nuotoliniam ir </w:t>
      </w:r>
      <w:r w:rsidRPr="00621D4C">
        <w:rPr>
          <w:rFonts w:ascii="Times New Roman" w:hAnsi="Times New Roman" w:cs="Times New Roman"/>
          <w:color w:val="000000" w:themeColor="text1"/>
          <w:sz w:val="24"/>
          <w:szCs w:val="24"/>
        </w:rPr>
        <w:t>hibridiniam mokymui</w:t>
      </w:r>
      <w:r w:rsidR="00CF18A9" w:rsidRPr="00621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50B50DCA" w14:textId="42DB14C0" w:rsidR="00534945" w:rsidRPr="00621D4C" w:rsidRDefault="008D2968" w:rsidP="0057181B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D4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96375" w:rsidRPr="00621D4C">
        <w:rPr>
          <w:rFonts w:ascii="Times New Roman" w:hAnsi="Times New Roman" w:cs="Times New Roman"/>
          <w:color w:val="000000" w:themeColor="text1"/>
          <w:sz w:val="24"/>
          <w:szCs w:val="24"/>
        </w:rPr>
        <w:t>mocinis ir vertybinis ugdymas</w:t>
      </w:r>
      <w:r w:rsidR="00CF18A9" w:rsidRPr="00621D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tbl>
      <w:tblPr>
        <w:tblStyle w:val="Lentelstinklelis"/>
        <w:tblW w:w="13563" w:type="dxa"/>
        <w:tblInd w:w="720" w:type="dxa"/>
        <w:tblLook w:val="04A0" w:firstRow="1" w:lastRow="0" w:firstColumn="1" w:lastColumn="0" w:noHBand="0" w:noVBand="1"/>
      </w:tblPr>
      <w:tblGrid>
        <w:gridCol w:w="649"/>
        <w:gridCol w:w="3842"/>
        <w:gridCol w:w="2552"/>
        <w:gridCol w:w="2551"/>
        <w:gridCol w:w="2410"/>
        <w:gridCol w:w="1559"/>
      </w:tblGrid>
      <w:tr w:rsidR="008B29AF" w:rsidRPr="00005CF4" w14:paraId="2A819C54" w14:textId="77777777" w:rsidTr="002E3EA1">
        <w:tc>
          <w:tcPr>
            <w:tcW w:w="649" w:type="dxa"/>
          </w:tcPr>
          <w:p w14:paraId="4CDECBDC" w14:textId="77777777"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842" w:type="dxa"/>
          </w:tcPr>
          <w:p w14:paraId="1A3F89B8" w14:textId="77777777"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552" w:type="dxa"/>
          </w:tcPr>
          <w:p w14:paraId="129326AC" w14:textId="77777777"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 xml:space="preserve">Data, vieta </w:t>
            </w:r>
          </w:p>
        </w:tc>
        <w:tc>
          <w:tcPr>
            <w:tcW w:w="2551" w:type="dxa"/>
          </w:tcPr>
          <w:p w14:paraId="323F4B42" w14:textId="77777777"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  <w:tc>
          <w:tcPr>
            <w:tcW w:w="2410" w:type="dxa"/>
          </w:tcPr>
          <w:p w14:paraId="4136F459" w14:textId="77777777"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559" w:type="dxa"/>
          </w:tcPr>
          <w:p w14:paraId="7448DE35" w14:textId="77777777"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CC395D" w:rsidRPr="00005CF4" w14:paraId="2B91BBA2" w14:textId="77777777" w:rsidTr="00006AA1">
        <w:tc>
          <w:tcPr>
            <w:tcW w:w="13563" w:type="dxa"/>
            <w:gridSpan w:val="6"/>
          </w:tcPr>
          <w:p w14:paraId="49570CC5" w14:textId="77777777" w:rsidR="00CC395D" w:rsidRPr="00EF28A2" w:rsidRDefault="00CC395D" w:rsidP="00CC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EF28A2" w:rsidRPr="00EF28A2">
              <w:rPr>
                <w:rFonts w:ascii="Times New Roman" w:hAnsi="Times New Roman" w:cs="Times New Roman"/>
                <w:sz w:val="24"/>
                <w:szCs w:val="24"/>
              </w:rPr>
              <w:t>Dalijimasis patirtimi</w:t>
            </w:r>
          </w:p>
        </w:tc>
      </w:tr>
      <w:tr w:rsidR="008B29AF" w:rsidRPr="00005CF4" w14:paraId="59A8B2A1" w14:textId="77777777" w:rsidTr="002E3EA1">
        <w:tc>
          <w:tcPr>
            <w:tcW w:w="649" w:type="dxa"/>
          </w:tcPr>
          <w:p w14:paraId="10D7F611" w14:textId="77777777" w:rsidR="00006AA1" w:rsidRPr="00005CF4" w:rsidRDefault="00D207D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2" w:type="dxa"/>
          </w:tcPr>
          <w:p w14:paraId="4807B734" w14:textId="77777777" w:rsidR="00006AA1" w:rsidRPr="00005CF4" w:rsidRDefault="008D2968" w:rsidP="008D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Praktinės patirties sklaidos renginys </w:t>
            </w:r>
            <w:r w:rsidR="0075741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757412">
              <w:rPr>
                <w:rFonts w:ascii="Times New Roman" w:hAnsi="Times New Roman" w:cs="Times New Roman"/>
                <w:sz w:val="24"/>
                <w:szCs w:val="24"/>
              </w:rPr>
              <w:t>Ukulėlės</w:t>
            </w:r>
            <w:proofErr w:type="spellEnd"/>
            <w:r w:rsidR="00757412">
              <w:rPr>
                <w:rFonts w:ascii="Times New Roman" w:hAnsi="Times New Roman" w:cs="Times New Roman"/>
                <w:sz w:val="24"/>
                <w:szCs w:val="24"/>
              </w:rPr>
              <w:t xml:space="preserve"> muzikos pamokoje“</w:t>
            </w:r>
          </w:p>
        </w:tc>
        <w:tc>
          <w:tcPr>
            <w:tcW w:w="2552" w:type="dxa"/>
          </w:tcPr>
          <w:p w14:paraId="6B0C153D" w14:textId="1981AE28" w:rsidR="008D2968" w:rsidRDefault="00133001" w:rsidP="008D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0530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4C1CD9">
              <w:rPr>
                <w:rFonts w:ascii="Times New Roman" w:hAnsi="Times New Roman" w:cs="Times New Roman"/>
                <w:sz w:val="24"/>
                <w:szCs w:val="24"/>
              </w:rPr>
              <w:t xml:space="preserve"> spali</w:t>
            </w:r>
            <w:r w:rsidR="00CF18A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d.</w:t>
            </w:r>
          </w:p>
          <w:p w14:paraId="4997ACB6" w14:textId="77777777" w:rsidR="00C7134F" w:rsidRPr="00005CF4" w:rsidRDefault="008D2968" w:rsidP="008D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rajono švietimo centras</w:t>
            </w:r>
            <w:r w:rsidR="0013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5AC99D27" w14:textId="1F02E5FC" w:rsidR="00006AA1" w:rsidRPr="00CD41DB" w:rsidRDefault="00FB72B6" w:rsidP="00CD4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Įg</w:t>
            </w:r>
            <w:r w:rsidR="00CF1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CD4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CD4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dalykinę</w:t>
            </w:r>
            <w:r w:rsidR="00676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E3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pamokos vadybos kompetenciją, dalijimasis patirtimi</w:t>
            </w:r>
          </w:p>
        </w:tc>
        <w:tc>
          <w:tcPr>
            <w:tcW w:w="2410" w:type="dxa"/>
          </w:tcPr>
          <w:p w14:paraId="039ED59C" w14:textId="77777777" w:rsidR="00006AA1" w:rsidRPr="00005CF4" w:rsidRDefault="00EF69BF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Bučinskienė</w:t>
            </w:r>
            <w:proofErr w:type="spellEnd"/>
          </w:p>
        </w:tc>
        <w:tc>
          <w:tcPr>
            <w:tcW w:w="1559" w:type="dxa"/>
          </w:tcPr>
          <w:p w14:paraId="7F757F7C" w14:textId="77777777"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F" w:rsidRPr="00005CF4" w14:paraId="280E414C" w14:textId="77777777" w:rsidTr="002E3EA1">
        <w:tc>
          <w:tcPr>
            <w:tcW w:w="649" w:type="dxa"/>
          </w:tcPr>
          <w:p w14:paraId="37D9AA9F" w14:textId="77777777" w:rsidR="00006AA1" w:rsidRPr="00005CF4" w:rsidRDefault="00545432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842" w:type="dxa"/>
          </w:tcPr>
          <w:p w14:paraId="34737153" w14:textId="77777777" w:rsidR="00006AA1" w:rsidRPr="00005CF4" w:rsidRDefault="00545432" w:rsidP="00B9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32">
              <w:rPr>
                <w:rFonts w:ascii="Times New Roman" w:hAnsi="Times New Roman" w:cs="Times New Roman"/>
                <w:sz w:val="24"/>
                <w:szCs w:val="24"/>
              </w:rPr>
              <w:t xml:space="preserve">Praktinės patirties sklaidos renginys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45432">
              <w:rPr>
                <w:rFonts w:ascii="Times New Roman" w:hAnsi="Times New Roman" w:cs="Times New Roman"/>
                <w:sz w:val="24"/>
                <w:szCs w:val="24"/>
              </w:rPr>
              <w:t>Skaitmeninių priemonių panaudojimas mokinių žini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patikrinimui bei įtvirtinimui“</w:t>
            </w:r>
          </w:p>
        </w:tc>
        <w:tc>
          <w:tcPr>
            <w:tcW w:w="2552" w:type="dxa"/>
          </w:tcPr>
          <w:p w14:paraId="4BCF55A4" w14:textId="4D3DC9E4" w:rsidR="00006AA1" w:rsidRPr="00005CF4" w:rsidRDefault="00545432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kovas</w:t>
            </w:r>
          </w:p>
        </w:tc>
        <w:tc>
          <w:tcPr>
            <w:tcW w:w="2551" w:type="dxa"/>
          </w:tcPr>
          <w:p w14:paraId="6C156245" w14:textId="77777777" w:rsidR="00006AA1" w:rsidRPr="00CD41DB" w:rsidRDefault="00006AA1" w:rsidP="005349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67EE46" w14:textId="77777777" w:rsidR="00006AA1" w:rsidRPr="00005CF4" w:rsidRDefault="008D2968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Enrika </w:t>
            </w:r>
            <w:proofErr w:type="spellStart"/>
            <w:r w:rsidRPr="0054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Valikonienė</w:t>
            </w:r>
            <w:proofErr w:type="spellEnd"/>
          </w:p>
        </w:tc>
        <w:tc>
          <w:tcPr>
            <w:tcW w:w="1559" w:type="dxa"/>
          </w:tcPr>
          <w:p w14:paraId="2D2CBAFD" w14:textId="77777777"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14:paraId="7F8DB478" w14:textId="77777777" w:rsidTr="00006AA1">
        <w:tc>
          <w:tcPr>
            <w:tcW w:w="13563" w:type="dxa"/>
            <w:gridSpan w:val="6"/>
          </w:tcPr>
          <w:p w14:paraId="45EBBBBA" w14:textId="77777777" w:rsidR="00006AA1" w:rsidRPr="00EF28A2" w:rsidRDefault="00EF28A2" w:rsidP="0057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2">
              <w:rPr>
                <w:rFonts w:ascii="Times New Roman" w:hAnsi="Times New Roman" w:cs="Times New Roman"/>
                <w:sz w:val="24"/>
                <w:szCs w:val="24"/>
              </w:rPr>
              <w:t>II. Naujovių, aktualių klausimų analizavimas</w:t>
            </w:r>
          </w:p>
        </w:tc>
      </w:tr>
      <w:tr w:rsidR="008B29AF" w:rsidRPr="00005CF4" w14:paraId="73E938DC" w14:textId="77777777" w:rsidTr="002E3EA1">
        <w:tc>
          <w:tcPr>
            <w:tcW w:w="649" w:type="dxa"/>
          </w:tcPr>
          <w:p w14:paraId="7A5160FE" w14:textId="77777777" w:rsidR="00CD41DB" w:rsidRPr="00005CF4" w:rsidRDefault="00545432" w:rsidP="00E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2" w:type="dxa"/>
          </w:tcPr>
          <w:p w14:paraId="1F02E4CA" w14:textId="77777777" w:rsidR="00CD41DB" w:rsidRPr="00005CF4" w:rsidRDefault="00CD41DB" w:rsidP="006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36">
              <w:rPr>
                <w:rFonts w:ascii="Times New Roman" w:hAnsi="Times New Roman" w:cs="Times New Roman"/>
                <w:sz w:val="24"/>
                <w:szCs w:val="24"/>
              </w:rPr>
              <w:t>Pasitarimas dėl menų brandos egzamino</w:t>
            </w:r>
          </w:p>
        </w:tc>
        <w:tc>
          <w:tcPr>
            <w:tcW w:w="2552" w:type="dxa"/>
          </w:tcPr>
          <w:p w14:paraId="4D0FDE3E" w14:textId="77777777" w:rsidR="00CD41DB" w:rsidRDefault="00042550" w:rsidP="006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41D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8D2968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  <w:p w14:paraId="74CDC796" w14:textId="77777777" w:rsidR="00CD41DB" w:rsidRPr="00005CF4" w:rsidRDefault="008D2968" w:rsidP="006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68">
              <w:rPr>
                <w:rFonts w:ascii="Times New Roman" w:hAnsi="Times New Roman" w:cs="Times New Roman"/>
                <w:sz w:val="24"/>
                <w:szCs w:val="24"/>
              </w:rPr>
              <w:t>Panevėžio rajono švietimo centras</w:t>
            </w:r>
          </w:p>
        </w:tc>
        <w:tc>
          <w:tcPr>
            <w:tcW w:w="2551" w:type="dxa"/>
          </w:tcPr>
          <w:p w14:paraId="156EC83F" w14:textId="56770565" w:rsidR="00CD41DB" w:rsidRPr="00005CF4" w:rsidRDefault="00CD41DB" w:rsidP="006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Dalijimasis NEC informacija egzaminų r</w:t>
            </w:r>
            <w:r w:rsidR="00CF18A9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imo klausimais</w:t>
            </w:r>
          </w:p>
        </w:tc>
        <w:tc>
          <w:tcPr>
            <w:tcW w:w="2410" w:type="dxa"/>
          </w:tcPr>
          <w:p w14:paraId="5604CB03" w14:textId="77777777" w:rsidR="00CD41DB" w:rsidRPr="00005CF4" w:rsidRDefault="00B90698" w:rsidP="006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</w:p>
        </w:tc>
        <w:tc>
          <w:tcPr>
            <w:tcW w:w="1559" w:type="dxa"/>
          </w:tcPr>
          <w:p w14:paraId="10ED1FCA" w14:textId="77777777" w:rsidR="00CD41DB" w:rsidRPr="00005CF4" w:rsidRDefault="00CD41DB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DB" w:rsidRPr="00005CF4" w14:paraId="43496D22" w14:textId="77777777" w:rsidTr="00006AA1">
        <w:tc>
          <w:tcPr>
            <w:tcW w:w="13563" w:type="dxa"/>
            <w:gridSpan w:val="6"/>
          </w:tcPr>
          <w:p w14:paraId="55373DC4" w14:textId="77777777" w:rsidR="00CD41DB" w:rsidRPr="00EF28A2" w:rsidRDefault="00EF28A2" w:rsidP="0000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2">
              <w:rPr>
                <w:rFonts w:ascii="Times New Roman" w:hAnsi="Times New Roman" w:cs="Times New Roman"/>
                <w:sz w:val="24"/>
                <w:szCs w:val="24"/>
              </w:rPr>
              <w:t>III. Kvalifikacijos tobulinimas</w:t>
            </w:r>
          </w:p>
        </w:tc>
      </w:tr>
      <w:tr w:rsidR="008B29AF" w:rsidRPr="00005CF4" w14:paraId="54BA79FC" w14:textId="77777777" w:rsidTr="002E3EA1">
        <w:tc>
          <w:tcPr>
            <w:tcW w:w="649" w:type="dxa"/>
          </w:tcPr>
          <w:p w14:paraId="72EC7E86" w14:textId="2F16DE2A" w:rsidR="00152416" w:rsidRDefault="00CF18A9" w:rsidP="00AB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5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BEDE53" w14:textId="77777777" w:rsidR="00152416" w:rsidRDefault="00152416" w:rsidP="00AB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41BE6" w14:textId="77777777" w:rsidR="00152416" w:rsidRDefault="00152416" w:rsidP="00AB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F293C" w14:textId="77777777" w:rsidR="00CD41DB" w:rsidRPr="00005CF4" w:rsidRDefault="00CD41DB" w:rsidP="00AB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14:paraId="442DC51A" w14:textId="77777777" w:rsidR="00152416" w:rsidRPr="00D207D1" w:rsidRDefault="00D14548" w:rsidP="00AE2E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Seminaras „Emocinio imitavimo metodas muzikos pamokoje“</w:t>
            </w:r>
          </w:p>
        </w:tc>
        <w:tc>
          <w:tcPr>
            <w:tcW w:w="2552" w:type="dxa"/>
          </w:tcPr>
          <w:p w14:paraId="2AEF5C46" w14:textId="77777777" w:rsidR="00152416" w:rsidRDefault="00196375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14548">
              <w:rPr>
                <w:rFonts w:ascii="Times New Roman" w:hAnsi="Times New Roman" w:cs="Times New Roman"/>
                <w:sz w:val="24"/>
                <w:szCs w:val="24"/>
              </w:rPr>
              <w:t>–2022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545432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3BB3BD80" w14:textId="77777777" w:rsidR="00152416" w:rsidRPr="00005CF4" w:rsidRDefault="00152416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79A9B1" w14:textId="1B55CF5F" w:rsidR="00152416" w:rsidRPr="00005CF4" w:rsidRDefault="00545432" w:rsidP="0097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Susipažins su </w:t>
            </w:r>
            <w:r w:rsidRPr="00545432">
              <w:rPr>
                <w:rFonts w:ascii="Times New Roman" w:hAnsi="Times New Roman" w:cs="Times New Roman"/>
                <w:sz w:val="24"/>
                <w:szCs w:val="24"/>
              </w:rPr>
              <w:t xml:space="preserve">šio metodo taikymo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pavyzdžiais ir </w:t>
            </w:r>
            <w:r w:rsidRPr="00545432">
              <w:rPr>
                <w:rFonts w:ascii="Times New Roman" w:hAnsi="Times New Roman" w:cs="Times New Roman"/>
                <w:sz w:val="24"/>
                <w:szCs w:val="24"/>
              </w:rPr>
              <w:t xml:space="preserve">panaudojimo muzikinio ugdymo procese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praktinėmis galimybėmis</w:t>
            </w:r>
          </w:p>
        </w:tc>
        <w:tc>
          <w:tcPr>
            <w:tcW w:w="2410" w:type="dxa"/>
          </w:tcPr>
          <w:p w14:paraId="4B6FF578" w14:textId="77777777" w:rsidR="00152416" w:rsidRDefault="00D14548" w:rsidP="0056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Š</w:t>
            </w:r>
            <w:r w:rsidR="008D2968">
              <w:rPr>
                <w:rFonts w:ascii="Times New Roman" w:hAnsi="Times New Roman" w:cs="Times New Roman"/>
                <w:sz w:val="24"/>
                <w:szCs w:val="24"/>
              </w:rPr>
              <w:t>alčiūnienė</w:t>
            </w:r>
          </w:p>
          <w:p w14:paraId="2128D456" w14:textId="77777777" w:rsidR="00152416" w:rsidRDefault="00152416" w:rsidP="0056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6B59E" w14:textId="77777777" w:rsidR="00152416" w:rsidRDefault="00152416" w:rsidP="0056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24817" w14:textId="77777777" w:rsidR="00152416" w:rsidRPr="00005CF4" w:rsidRDefault="00152416" w:rsidP="0056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A45E16" w14:textId="77777777" w:rsidR="00CD41DB" w:rsidRPr="00005CF4" w:rsidRDefault="00CD41DB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08" w:rsidRPr="00005CF4" w14:paraId="6E3849F1" w14:textId="77777777" w:rsidTr="002E3EA1">
        <w:tc>
          <w:tcPr>
            <w:tcW w:w="649" w:type="dxa"/>
          </w:tcPr>
          <w:p w14:paraId="10E6AC77" w14:textId="46012862" w:rsidR="00AE2E08" w:rsidRDefault="00CF18A9" w:rsidP="00AB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2" w:type="dxa"/>
          </w:tcPr>
          <w:p w14:paraId="7C7304A1" w14:textId="331E96A6" w:rsidR="00AE2E08" w:rsidRPr="00D207D1" w:rsidRDefault="00AE2E08" w:rsidP="00D20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Kvalifikacijos tobulinimo renginys „Mokym</w:t>
            </w:r>
            <w:r w:rsidR="00CF1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priemonių kūrimas su </w:t>
            </w:r>
            <w:r w:rsidR="00CF1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Power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Poin</w:t>
            </w:r>
            <w:r w:rsidR="00CF1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proofErr w:type="spellEnd"/>
            <w:r w:rsidR="00CF1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programa. Neišnaudotos galimybės“</w:t>
            </w:r>
          </w:p>
        </w:tc>
        <w:tc>
          <w:tcPr>
            <w:tcW w:w="2552" w:type="dxa"/>
          </w:tcPr>
          <w:p w14:paraId="6385858E" w14:textId="37862124" w:rsidR="00AE2E08" w:rsidRDefault="008D2968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  <w:tc>
          <w:tcPr>
            <w:tcW w:w="2551" w:type="dxa"/>
          </w:tcPr>
          <w:p w14:paraId="1461762D" w14:textId="2FB23CD1" w:rsidR="00AE2E08" w:rsidRDefault="00AE2E08" w:rsidP="0057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Profesinis tobulėjimas, įg</w:t>
            </w:r>
            <w:r w:rsidR="00CF18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ir pritaikys naujus darbo metodus</w:t>
            </w:r>
          </w:p>
        </w:tc>
        <w:tc>
          <w:tcPr>
            <w:tcW w:w="2410" w:type="dxa"/>
          </w:tcPr>
          <w:p w14:paraId="79FF4ACD" w14:textId="77777777" w:rsidR="00AE2E08" w:rsidRDefault="00AE2E08" w:rsidP="0056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A1">
              <w:rPr>
                <w:rFonts w:ascii="Times New Roman" w:hAnsi="Times New Roman" w:cs="Times New Roman"/>
                <w:sz w:val="24"/>
                <w:szCs w:val="24"/>
              </w:rPr>
              <w:t>Loreta Šalčiūnienė</w:t>
            </w:r>
          </w:p>
        </w:tc>
        <w:tc>
          <w:tcPr>
            <w:tcW w:w="1559" w:type="dxa"/>
          </w:tcPr>
          <w:p w14:paraId="51E58BFD" w14:textId="77777777" w:rsidR="00AE2E08" w:rsidRPr="00005CF4" w:rsidRDefault="00AE2E08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F" w:rsidRPr="00005CF4" w14:paraId="3B9F239B" w14:textId="77777777" w:rsidTr="002E3EA1">
        <w:tc>
          <w:tcPr>
            <w:tcW w:w="649" w:type="dxa"/>
          </w:tcPr>
          <w:p w14:paraId="00798503" w14:textId="63D3F67D" w:rsidR="00CD41DB" w:rsidRPr="00005CF4" w:rsidRDefault="00CF18A9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2" w:type="dxa"/>
          </w:tcPr>
          <w:p w14:paraId="50F06B47" w14:textId="77777777" w:rsidR="00CD41DB" w:rsidRPr="00196375" w:rsidRDefault="00196375" w:rsidP="00D145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Edukacinė išvyka į </w:t>
            </w:r>
            <w:r w:rsidR="00D14548" w:rsidRPr="0054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Kauno valstybinį </w:t>
            </w:r>
            <w:r w:rsidRPr="0054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muzikinį teatrą</w:t>
            </w:r>
          </w:p>
        </w:tc>
        <w:tc>
          <w:tcPr>
            <w:tcW w:w="2552" w:type="dxa"/>
          </w:tcPr>
          <w:p w14:paraId="32505C8F" w14:textId="77777777" w:rsidR="008D2968" w:rsidRPr="00545432" w:rsidRDefault="00196375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m. gegužė</w:t>
            </w:r>
          </w:p>
          <w:p w14:paraId="4FFBB01E" w14:textId="77777777" w:rsidR="00CD41DB" w:rsidRPr="00545432" w:rsidRDefault="008D2968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Kaunas</w:t>
            </w:r>
          </w:p>
        </w:tc>
        <w:tc>
          <w:tcPr>
            <w:tcW w:w="2551" w:type="dxa"/>
          </w:tcPr>
          <w:p w14:paraId="05A04465" w14:textId="77777777" w:rsidR="00CD41DB" w:rsidRPr="00005CF4" w:rsidRDefault="0041660E" w:rsidP="0057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Susipažins su muzikinėmis edukacinėmis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programomis ir jų integravimu į ugdymo turinį</w:t>
            </w:r>
          </w:p>
        </w:tc>
        <w:tc>
          <w:tcPr>
            <w:tcW w:w="2410" w:type="dxa"/>
          </w:tcPr>
          <w:p w14:paraId="706C93D5" w14:textId="77777777" w:rsidR="00CD41DB" w:rsidRPr="00005CF4" w:rsidRDefault="008D2968" w:rsidP="00E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Loreta Šalčiūnienė</w:t>
            </w:r>
          </w:p>
        </w:tc>
        <w:tc>
          <w:tcPr>
            <w:tcW w:w="1559" w:type="dxa"/>
          </w:tcPr>
          <w:p w14:paraId="1070349D" w14:textId="77777777" w:rsidR="00CD41DB" w:rsidRPr="00005CF4" w:rsidRDefault="00CD41DB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DB" w:rsidRPr="00005CF4" w14:paraId="3CBB594B" w14:textId="77777777" w:rsidTr="00006AA1">
        <w:tc>
          <w:tcPr>
            <w:tcW w:w="13563" w:type="dxa"/>
            <w:gridSpan w:val="6"/>
          </w:tcPr>
          <w:p w14:paraId="6325D077" w14:textId="77777777" w:rsidR="00CD41DB" w:rsidRPr="00EF28A2" w:rsidRDefault="00EF28A2" w:rsidP="0000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Olimpiadų, konkursų, renginių organizavimas</w:t>
            </w:r>
          </w:p>
        </w:tc>
      </w:tr>
      <w:tr w:rsidR="008B29AF" w:rsidRPr="00005CF4" w14:paraId="5FC63E16" w14:textId="77777777" w:rsidTr="002E3EA1">
        <w:tc>
          <w:tcPr>
            <w:tcW w:w="649" w:type="dxa"/>
          </w:tcPr>
          <w:p w14:paraId="7A5D79F2" w14:textId="55A40E13" w:rsidR="00CD41DB" w:rsidRDefault="00CF18A9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472DFF" w14:textId="77777777" w:rsidR="00C7134F" w:rsidRPr="00005CF4" w:rsidRDefault="00C7134F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14:paraId="36BC5D7D" w14:textId="77777777" w:rsidR="00CD41DB" w:rsidRDefault="00CD41DB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olimpiada</w:t>
            </w:r>
          </w:p>
          <w:p w14:paraId="11A64129" w14:textId="77777777" w:rsidR="00C7134F" w:rsidRPr="00005CF4" w:rsidRDefault="00C7134F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1E7A9E" w14:textId="77777777" w:rsidR="00CD41DB" w:rsidRPr="00005CF4" w:rsidRDefault="005837E0" w:rsidP="00FB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41D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4C1CD9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551" w:type="dxa"/>
          </w:tcPr>
          <w:p w14:paraId="5652C621" w14:textId="77777777" w:rsidR="00CD41DB" w:rsidRPr="00005CF4" w:rsidRDefault="005742F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mokinio pažangos skatinimas</w:t>
            </w:r>
          </w:p>
        </w:tc>
        <w:tc>
          <w:tcPr>
            <w:tcW w:w="2410" w:type="dxa"/>
          </w:tcPr>
          <w:p w14:paraId="4087CBCF" w14:textId="77777777" w:rsidR="00CD41DB" w:rsidRPr="00005CF4" w:rsidRDefault="00CD41DB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mokytojai</w:t>
            </w:r>
          </w:p>
        </w:tc>
        <w:tc>
          <w:tcPr>
            <w:tcW w:w="1559" w:type="dxa"/>
          </w:tcPr>
          <w:p w14:paraId="34A2ACA6" w14:textId="77777777" w:rsidR="00CD41DB" w:rsidRPr="00005CF4" w:rsidRDefault="00CD41DB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08" w:rsidRPr="00005CF4" w14:paraId="1E925989" w14:textId="77777777" w:rsidTr="002E3EA1">
        <w:tc>
          <w:tcPr>
            <w:tcW w:w="649" w:type="dxa"/>
          </w:tcPr>
          <w:p w14:paraId="5348AD67" w14:textId="11BCC1A0" w:rsidR="00AE2E08" w:rsidRDefault="00CF18A9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1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2" w:type="dxa"/>
          </w:tcPr>
          <w:p w14:paraId="26313956" w14:textId="77777777" w:rsidR="00AE2E08" w:rsidRPr="005607AF" w:rsidRDefault="00C7134F" w:rsidP="0056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r.</w:t>
            </w:r>
            <w:r w:rsidR="00AE2E08">
              <w:rPr>
                <w:rFonts w:ascii="Times New Roman" w:hAnsi="Times New Roman" w:cs="Times New Roman"/>
                <w:sz w:val="24"/>
                <w:szCs w:val="24"/>
              </w:rPr>
              <w:t xml:space="preserve"> „Dainų dainelės“</w:t>
            </w:r>
            <w:r w:rsidR="00196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E08">
              <w:rPr>
                <w:rFonts w:ascii="Times New Roman" w:hAnsi="Times New Roman" w:cs="Times New Roman"/>
                <w:sz w:val="24"/>
                <w:szCs w:val="24"/>
              </w:rPr>
              <w:t>konkursas</w:t>
            </w:r>
          </w:p>
        </w:tc>
        <w:tc>
          <w:tcPr>
            <w:tcW w:w="2552" w:type="dxa"/>
          </w:tcPr>
          <w:p w14:paraId="497167D1" w14:textId="77777777" w:rsidR="008D2968" w:rsidRDefault="008D2968" w:rsidP="00AE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gruodis</w:t>
            </w:r>
          </w:p>
          <w:p w14:paraId="1EA89305" w14:textId="667F2C03" w:rsidR="00AE2E08" w:rsidRDefault="00AE2E08" w:rsidP="00AE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Panevėžio rajono </w:t>
            </w:r>
            <w:r w:rsidR="00CF18A9">
              <w:rPr>
                <w:rFonts w:ascii="Times New Roman" w:hAnsi="Times New Roman" w:cs="Times New Roman"/>
                <w:sz w:val="24"/>
                <w:szCs w:val="24"/>
              </w:rPr>
              <w:t>muzikos mokyklos</w:t>
            </w:r>
          </w:p>
          <w:p w14:paraId="441CF557" w14:textId="32E32471" w:rsidR="00AE2E08" w:rsidRDefault="00AE2E08" w:rsidP="008D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Ramygalos </w:t>
            </w:r>
            <w:r w:rsidR="00CF18A9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</w:p>
        </w:tc>
        <w:tc>
          <w:tcPr>
            <w:tcW w:w="2551" w:type="dxa"/>
          </w:tcPr>
          <w:p w14:paraId="25FCF23C" w14:textId="77777777" w:rsidR="00AE2E08" w:rsidRDefault="00AE2E08" w:rsidP="00AE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Ugdomos mokinių kūrybiškumo kompetencijos</w:t>
            </w:r>
          </w:p>
          <w:p w14:paraId="73E5A349" w14:textId="77777777" w:rsidR="00AE2E08" w:rsidRPr="005742F1" w:rsidRDefault="00AE2E08" w:rsidP="0057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B63043" w14:textId="77777777" w:rsidR="00AE2E08" w:rsidRDefault="00AE2E08" w:rsidP="0056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mokytojai</w:t>
            </w:r>
          </w:p>
        </w:tc>
        <w:tc>
          <w:tcPr>
            <w:tcW w:w="1559" w:type="dxa"/>
          </w:tcPr>
          <w:p w14:paraId="27666736" w14:textId="77777777" w:rsidR="00AE2E08" w:rsidRPr="00005CF4" w:rsidRDefault="00AE2E08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EDB96B" w14:textId="77777777" w:rsidR="00A035C8" w:rsidRDefault="00A035C8" w:rsidP="00A035C8">
      <w:pPr>
        <w:ind w:left="1296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F50FE33" w14:textId="333BBDD1" w:rsidR="00A035C8" w:rsidRPr="00B30B0F" w:rsidRDefault="00A035C8" w:rsidP="00A035C8">
      <w:pPr>
        <w:ind w:left="129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Planas </w:t>
      </w:r>
      <w:proofErr w:type="spellStart"/>
      <w:r w:rsidRPr="00B30B0F">
        <w:rPr>
          <w:rFonts w:ascii="Times New Roman" w:hAnsi="Times New Roman" w:cs="Times New Roman"/>
          <w:sz w:val="24"/>
          <w:szCs w:val="24"/>
          <w:lang w:val="de-DE"/>
        </w:rPr>
        <w:t>gali</w:t>
      </w:r>
      <w:proofErr w:type="spellEnd"/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0B0F">
        <w:rPr>
          <w:rFonts w:ascii="Times New Roman" w:hAnsi="Times New Roman" w:cs="Times New Roman"/>
          <w:sz w:val="24"/>
          <w:szCs w:val="24"/>
          <w:lang w:val="de-DE"/>
        </w:rPr>
        <w:t>būti</w:t>
      </w:r>
      <w:proofErr w:type="spellEnd"/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0B0F">
        <w:rPr>
          <w:rFonts w:ascii="Times New Roman" w:hAnsi="Times New Roman" w:cs="Times New Roman"/>
          <w:sz w:val="24"/>
          <w:szCs w:val="24"/>
          <w:lang w:val="de-DE"/>
        </w:rPr>
        <w:t>keičiamas</w:t>
      </w:r>
      <w:proofErr w:type="spellEnd"/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ir </w:t>
      </w:r>
      <w:proofErr w:type="spellStart"/>
      <w:r w:rsidRPr="00B30B0F">
        <w:rPr>
          <w:rFonts w:ascii="Times New Roman" w:hAnsi="Times New Roman" w:cs="Times New Roman"/>
          <w:sz w:val="24"/>
          <w:szCs w:val="24"/>
          <w:lang w:val="de-DE"/>
        </w:rPr>
        <w:t>koreguojamas</w:t>
      </w:r>
      <w:proofErr w:type="spellEnd"/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0B0F">
        <w:rPr>
          <w:rFonts w:ascii="Times New Roman" w:hAnsi="Times New Roman" w:cs="Times New Roman"/>
          <w:sz w:val="24"/>
          <w:szCs w:val="24"/>
          <w:lang w:val="de-DE"/>
        </w:rPr>
        <w:t>dėl</w:t>
      </w:r>
      <w:proofErr w:type="spellEnd"/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0B0F">
        <w:rPr>
          <w:rFonts w:ascii="Times New Roman" w:hAnsi="Times New Roman" w:cs="Times New Roman"/>
          <w:sz w:val="24"/>
          <w:szCs w:val="24"/>
          <w:lang w:val="de-DE"/>
        </w:rPr>
        <w:t>pasikeitusių</w:t>
      </w:r>
      <w:proofErr w:type="spellEnd"/>
      <w:r w:rsidRPr="00B30B0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30B0F">
        <w:rPr>
          <w:rFonts w:ascii="Times New Roman" w:hAnsi="Times New Roman" w:cs="Times New Roman"/>
          <w:sz w:val="24"/>
          <w:szCs w:val="24"/>
          <w:lang w:val="de-DE"/>
        </w:rPr>
        <w:t>aplinkybių</w:t>
      </w:r>
      <w:proofErr w:type="spellEnd"/>
      <w:r w:rsidRPr="00B30B0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6F81AB38" w14:textId="77777777" w:rsidR="001A3E86" w:rsidRDefault="001A3E86" w:rsidP="001A3E86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7133A20" w14:textId="505FB420" w:rsidR="001A3E86" w:rsidRPr="0057181B" w:rsidRDefault="00193A2A" w:rsidP="00970D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C7134F">
        <w:rPr>
          <w:rFonts w:ascii="Times New Roman" w:hAnsi="Times New Roman" w:cs="Times New Roman"/>
          <w:sz w:val="24"/>
          <w:szCs w:val="24"/>
        </w:rPr>
        <w:t xml:space="preserve">Metodinio </w:t>
      </w:r>
      <w:proofErr w:type="spellStart"/>
      <w:r w:rsidRPr="0057181B">
        <w:rPr>
          <w:rFonts w:ascii="Times New Roman" w:hAnsi="Times New Roman" w:cs="Times New Roman"/>
          <w:sz w:val="24"/>
          <w:szCs w:val="24"/>
          <w:lang w:val="de-DE"/>
        </w:rPr>
        <w:t>būrelio</w:t>
      </w:r>
      <w:proofErr w:type="spellEnd"/>
      <w:r w:rsidRPr="005718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7181B">
        <w:rPr>
          <w:rFonts w:ascii="Times New Roman" w:hAnsi="Times New Roman" w:cs="Times New Roman"/>
          <w:sz w:val="24"/>
          <w:szCs w:val="24"/>
          <w:lang w:val="de-DE"/>
        </w:rPr>
        <w:t>pirmininkė</w:t>
      </w:r>
      <w:proofErr w:type="spellEnd"/>
      <w:r w:rsidR="001A3E86" w:rsidRPr="0057181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</w:t>
      </w:r>
      <w:r w:rsidR="002E3EA1" w:rsidRPr="0057181B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="001A3E86" w:rsidRPr="0057181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</w:t>
      </w:r>
      <w:r w:rsidR="00D207D1" w:rsidRPr="0057181B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="00AE2E08" w:rsidRPr="0057181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E2E08" w:rsidRPr="0057181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E2E08" w:rsidRPr="0057181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E2E08" w:rsidRPr="0057181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E1DD9" w:rsidRPr="0057181B">
        <w:rPr>
          <w:rFonts w:ascii="Times New Roman" w:hAnsi="Times New Roman" w:cs="Times New Roman"/>
          <w:sz w:val="24"/>
          <w:szCs w:val="24"/>
          <w:lang w:val="de-DE"/>
        </w:rPr>
        <w:t xml:space="preserve">Zita </w:t>
      </w:r>
      <w:proofErr w:type="spellStart"/>
      <w:r w:rsidR="001E1DD9" w:rsidRPr="0057181B">
        <w:rPr>
          <w:rFonts w:ascii="Times New Roman" w:hAnsi="Times New Roman" w:cs="Times New Roman"/>
          <w:sz w:val="24"/>
          <w:szCs w:val="24"/>
          <w:lang w:val="de-DE"/>
        </w:rPr>
        <w:t>Tikuišienė</w:t>
      </w:r>
      <w:proofErr w:type="spellEnd"/>
    </w:p>
    <w:p w14:paraId="37A9CD92" w14:textId="77777777" w:rsidR="00D207D1" w:rsidRPr="0057181B" w:rsidRDefault="00D207D1" w:rsidP="001A3E8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8401BE8" w14:textId="77777777" w:rsidR="001A3E86" w:rsidRPr="0057181B" w:rsidRDefault="001A3E86" w:rsidP="00D20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7181B">
        <w:rPr>
          <w:rFonts w:ascii="Times New Roman" w:hAnsi="Times New Roman" w:cs="Times New Roman"/>
          <w:sz w:val="24"/>
          <w:szCs w:val="24"/>
          <w:lang w:val="de-DE"/>
        </w:rPr>
        <w:t xml:space="preserve">Švietimo </w:t>
      </w:r>
      <w:proofErr w:type="spellStart"/>
      <w:r w:rsidRPr="0057181B">
        <w:rPr>
          <w:rFonts w:ascii="Times New Roman" w:hAnsi="Times New Roman" w:cs="Times New Roman"/>
          <w:sz w:val="24"/>
          <w:szCs w:val="24"/>
          <w:lang w:val="de-DE"/>
        </w:rPr>
        <w:t>centro</w:t>
      </w:r>
      <w:proofErr w:type="spellEnd"/>
      <w:r w:rsidRPr="005718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7181B">
        <w:rPr>
          <w:rFonts w:ascii="Times New Roman" w:hAnsi="Times New Roman" w:cs="Times New Roman"/>
          <w:sz w:val="24"/>
          <w:szCs w:val="24"/>
          <w:lang w:val="de-DE"/>
        </w:rPr>
        <w:t>metodininkė</w:t>
      </w:r>
      <w:proofErr w:type="spellEnd"/>
      <w:r w:rsidRPr="0057181B"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  <w:r w:rsidR="002E3EA1" w:rsidRPr="0057181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</w:t>
      </w:r>
      <w:r w:rsidRPr="0057181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  <w:r w:rsidR="002E3EA1" w:rsidRPr="0057181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E3EA1" w:rsidRPr="0057181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E3EA1" w:rsidRPr="0057181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E3EA1" w:rsidRPr="0057181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207D1" w:rsidRPr="0057181B">
        <w:rPr>
          <w:rFonts w:ascii="Times New Roman" w:hAnsi="Times New Roman" w:cs="Times New Roman"/>
          <w:sz w:val="24"/>
          <w:szCs w:val="24"/>
          <w:lang w:val="de-DE"/>
        </w:rPr>
        <w:t xml:space="preserve">Loreta </w:t>
      </w:r>
      <w:proofErr w:type="spellStart"/>
      <w:r w:rsidR="00D207D1" w:rsidRPr="0057181B">
        <w:rPr>
          <w:rFonts w:ascii="Times New Roman" w:hAnsi="Times New Roman" w:cs="Times New Roman"/>
          <w:sz w:val="24"/>
          <w:szCs w:val="24"/>
          <w:lang w:val="de-DE"/>
        </w:rPr>
        <w:t>Šalčiūnienė</w:t>
      </w:r>
      <w:proofErr w:type="spellEnd"/>
      <w:r w:rsidRPr="005718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8650885" w14:textId="3D334C57" w:rsidR="001A3E86" w:rsidRPr="0057181B" w:rsidRDefault="001A3E86" w:rsidP="00D20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1A3E86" w:rsidRPr="0057181B" w:rsidSect="00970DAA">
      <w:headerReference w:type="default" r:id="rId8"/>
      <w:pgSz w:w="16838" w:h="11906" w:orient="landscape"/>
      <w:pgMar w:top="568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27F74" w14:textId="77777777" w:rsidR="00B86C9F" w:rsidRDefault="00B86C9F" w:rsidP="00CF18A9">
      <w:pPr>
        <w:spacing w:after="0" w:line="240" w:lineRule="auto"/>
      </w:pPr>
      <w:r>
        <w:separator/>
      </w:r>
    </w:p>
  </w:endnote>
  <w:endnote w:type="continuationSeparator" w:id="0">
    <w:p w14:paraId="4FC3620C" w14:textId="77777777" w:rsidR="00B86C9F" w:rsidRDefault="00B86C9F" w:rsidP="00CF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16F9A" w14:textId="77777777" w:rsidR="00B86C9F" w:rsidRDefault="00B86C9F" w:rsidP="00CF18A9">
      <w:pPr>
        <w:spacing w:after="0" w:line="240" w:lineRule="auto"/>
      </w:pPr>
      <w:r>
        <w:separator/>
      </w:r>
    </w:p>
  </w:footnote>
  <w:footnote w:type="continuationSeparator" w:id="0">
    <w:p w14:paraId="573C616E" w14:textId="77777777" w:rsidR="00B86C9F" w:rsidRDefault="00B86C9F" w:rsidP="00CF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994413"/>
      <w:docPartObj>
        <w:docPartGallery w:val="Page Numbers (Top of Page)"/>
        <w:docPartUnique/>
      </w:docPartObj>
    </w:sdtPr>
    <w:sdtEndPr/>
    <w:sdtContent>
      <w:p w14:paraId="21668B47" w14:textId="0F332000" w:rsidR="00CF18A9" w:rsidRDefault="00CF18A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D4C">
          <w:rPr>
            <w:noProof/>
          </w:rPr>
          <w:t>2</w:t>
        </w:r>
        <w:r>
          <w:fldChar w:fldCharType="end"/>
        </w:r>
      </w:p>
    </w:sdtContent>
  </w:sdt>
  <w:p w14:paraId="5521CB27" w14:textId="77777777" w:rsidR="00CF18A9" w:rsidRDefault="00CF18A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504"/>
    <w:multiLevelType w:val="hybridMultilevel"/>
    <w:tmpl w:val="CC8EE382"/>
    <w:lvl w:ilvl="0" w:tplc="9F3437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B47C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855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14F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7C01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AAE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ECF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FA21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4A9F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E6539A3"/>
    <w:multiLevelType w:val="hybridMultilevel"/>
    <w:tmpl w:val="B0C8554E"/>
    <w:lvl w:ilvl="0" w:tplc="D7A2F58C">
      <w:start w:val="1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A459B"/>
    <w:multiLevelType w:val="hybridMultilevel"/>
    <w:tmpl w:val="7D5A6668"/>
    <w:lvl w:ilvl="0" w:tplc="27681B7A"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1"/>
    <w:rsid w:val="00005CF4"/>
    <w:rsid w:val="00006AA1"/>
    <w:rsid w:val="00023F6D"/>
    <w:rsid w:val="00042550"/>
    <w:rsid w:val="00051713"/>
    <w:rsid w:val="000B7060"/>
    <w:rsid w:val="000D54D2"/>
    <w:rsid w:val="000E74AE"/>
    <w:rsid w:val="001226D0"/>
    <w:rsid w:val="00133001"/>
    <w:rsid w:val="00152416"/>
    <w:rsid w:val="00193A2A"/>
    <w:rsid w:val="00196375"/>
    <w:rsid w:val="001A02C8"/>
    <w:rsid w:val="001A3E86"/>
    <w:rsid w:val="001B275A"/>
    <w:rsid w:val="001E1DD9"/>
    <w:rsid w:val="00210FD7"/>
    <w:rsid w:val="00262355"/>
    <w:rsid w:val="002C7ED5"/>
    <w:rsid w:val="002E3EA1"/>
    <w:rsid w:val="002F60A1"/>
    <w:rsid w:val="00363872"/>
    <w:rsid w:val="0041660E"/>
    <w:rsid w:val="0046286F"/>
    <w:rsid w:val="00495ECF"/>
    <w:rsid w:val="004C1CD9"/>
    <w:rsid w:val="00534945"/>
    <w:rsid w:val="00545432"/>
    <w:rsid w:val="00551D4A"/>
    <w:rsid w:val="005607AF"/>
    <w:rsid w:val="00561B36"/>
    <w:rsid w:val="00563054"/>
    <w:rsid w:val="00566690"/>
    <w:rsid w:val="0057181B"/>
    <w:rsid w:val="005742F1"/>
    <w:rsid w:val="00575A3D"/>
    <w:rsid w:val="005837E0"/>
    <w:rsid w:val="00593E0D"/>
    <w:rsid w:val="005B7344"/>
    <w:rsid w:val="005C0697"/>
    <w:rsid w:val="005D418A"/>
    <w:rsid w:val="00605300"/>
    <w:rsid w:val="00621D4C"/>
    <w:rsid w:val="00635B8F"/>
    <w:rsid w:val="0067626F"/>
    <w:rsid w:val="007469A3"/>
    <w:rsid w:val="00757412"/>
    <w:rsid w:val="007A1A45"/>
    <w:rsid w:val="0083412C"/>
    <w:rsid w:val="008B29AF"/>
    <w:rsid w:val="008D2968"/>
    <w:rsid w:val="00912738"/>
    <w:rsid w:val="00970DAA"/>
    <w:rsid w:val="009B63F8"/>
    <w:rsid w:val="009C3B11"/>
    <w:rsid w:val="009F0FD7"/>
    <w:rsid w:val="00A035C8"/>
    <w:rsid w:val="00A37415"/>
    <w:rsid w:val="00A5247E"/>
    <w:rsid w:val="00A8094F"/>
    <w:rsid w:val="00AA6660"/>
    <w:rsid w:val="00AB7886"/>
    <w:rsid w:val="00AE2E08"/>
    <w:rsid w:val="00B429A2"/>
    <w:rsid w:val="00B86C9F"/>
    <w:rsid w:val="00B90698"/>
    <w:rsid w:val="00B932DC"/>
    <w:rsid w:val="00BB4840"/>
    <w:rsid w:val="00BE72F2"/>
    <w:rsid w:val="00C55883"/>
    <w:rsid w:val="00C6772B"/>
    <w:rsid w:val="00C7134F"/>
    <w:rsid w:val="00CA4A31"/>
    <w:rsid w:val="00CB0E9F"/>
    <w:rsid w:val="00CC395D"/>
    <w:rsid w:val="00CD41DB"/>
    <w:rsid w:val="00CD52D4"/>
    <w:rsid w:val="00CF18A9"/>
    <w:rsid w:val="00D11BEA"/>
    <w:rsid w:val="00D14548"/>
    <w:rsid w:val="00D207D1"/>
    <w:rsid w:val="00D970DA"/>
    <w:rsid w:val="00DA06BB"/>
    <w:rsid w:val="00E04600"/>
    <w:rsid w:val="00E15471"/>
    <w:rsid w:val="00E7749C"/>
    <w:rsid w:val="00E9025F"/>
    <w:rsid w:val="00EB5DC6"/>
    <w:rsid w:val="00EF28A2"/>
    <w:rsid w:val="00EF69BF"/>
    <w:rsid w:val="00F159BF"/>
    <w:rsid w:val="00F50E65"/>
    <w:rsid w:val="00FB72B6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F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626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F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18A9"/>
  </w:style>
  <w:style w:type="paragraph" w:styleId="Porat">
    <w:name w:val="footer"/>
    <w:basedOn w:val="prastasis"/>
    <w:link w:val="PoratDiagrama"/>
    <w:uiPriority w:val="99"/>
    <w:unhideWhenUsed/>
    <w:rsid w:val="00CF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F1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626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F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18A9"/>
  </w:style>
  <w:style w:type="paragraph" w:styleId="Porat">
    <w:name w:val="footer"/>
    <w:basedOn w:val="prastasis"/>
    <w:link w:val="PoratDiagrama"/>
    <w:uiPriority w:val="99"/>
    <w:unhideWhenUsed/>
    <w:rsid w:val="00CF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F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6</cp:revision>
  <cp:lastPrinted>2019-11-04T07:16:00Z</cp:lastPrinted>
  <dcterms:created xsi:type="dcterms:W3CDTF">2021-10-18T11:30:00Z</dcterms:created>
  <dcterms:modified xsi:type="dcterms:W3CDTF">2021-10-20T06:58:00Z</dcterms:modified>
</cp:coreProperties>
</file>