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D0" w:rsidRDefault="001226D0" w:rsidP="00122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Panevė</w:t>
      </w:r>
      <w:r w:rsidR="004C1CD9">
        <w:rPr>
          <w:rFonts w:ascii="Times New Roman" w:hAnsi="Times New Roman" w:cs="Times New Roman"/>
          <w:sz w:val="28"/>
          <w:szCs w:val="28"/>
        </w:rPr>
        <w:t>žio rajono muzikos mokytojų 2020–2021</w:t>
      </w:r>
      <w:r w:rsidRPr="00CA4A31">
        <w:rPr>
          <w:rFonts w:ascii="Times New Roman" w:hAnsi="Times New Roman" w:cs="Times New Roman"/>
          <w:sz w:val="28"/>
          <w:szCs w:val="28"/>
        </w:rPr>
        <w:t xml:space="preserve"> m. m.</w:t>
      </w:r>
      <w:r>
        <w:rPr>
          <w:rFonts w:ascii="Times New Roman" w:hAnsi="Times New Roman" w:cs="Times New Roman"/>
          <w:sz w:val="28"/>
          <w:szCs w:val="28"/>
        </w:rPr>
        <w:t xml:space="preserve"> metodinio</w:t>
      </w:r>
      <w:r w:rsidRPr="00575A3D">
        <w:rPr>
          <w:rFonts w:ascii="Times New Roman" w:hAnsi="Times New Roman" w:cs="Times New Roman"/>
          <w:sz w:val="28"/>
          <w:szCs w:val="28"/>
        </w:rPr>
        <w:t xml:space="preserve"> b</w:t>
      </w:r>
      <w:r w:rsidRPr="00CA4A31">
        <w:rPr>
          <w:rFonts w:ascii="Times New Roman" w:hAnsi="Times New Roman" w:cs="Times New Roman"/>
          <w:sz w:val="28"/>
          <w:szCs w:val="28"/>
        </w:rPr>
        <w:t>ūr</w:t>
      </w:r>
      <w:r w:rsidRPr="00575A3D">
        <w:rPr>
          <w:rFonts w:ascii="Times New Roman" w:hAnsi="Times New Roman" w:cs="Times New Roman"/>
          <w:sz w:val="28"/>
          <w:szCs w:val="28"/>
        </w:rPr>
        <w:t>elio planas</w:t>
      </w:r>
    </w:p>
    <w:p w:rsidR="00005CF4" w:rsidRPr="00005CF4" w:rsidRDefault="00005CF4" w:rsidP="00005CF4">
      <w:pPr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</w:p>
    <w:p w:rsidR="002C7ED5" w:rsidRDefault="00005CF4" w:rsidP="002C7ED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i</w:t>
      </w:r>
      <w:r w:rsidR="002C7ED5" w:rsidRPr="00005CF4">
        <w:rPr>
          <w:rFonts w:ascii="Times New Roman" w:hAnsi="Times New Roman" w:cs="Times New Roman"/>
          <w:sz w:val="24"/>
          <w:szCs w:val="24"/>
        </w:rPr>
        <w:t>ndividuali mokinio pažanga: pažinimas, stebėjimas, vertinimas, skatinimas</w:t>
      </w:r>
      <w:r w:rsidRPr="00005CF4">
        <w:rPr>
          <w:rFonts w:ascii="Times New Roman" w:hAnsi="Times New Roman" w:cs="Times New Roman"/>
          <w:sz w:val="24"/>
          <w:szCs w:val="24"/>
        </w:rPr>
        <w:t>;</w:t>
      </w:r>
    </w:p>
    <w:p w:rsidR="00C2258E" w:rsidRPr="00005CF4" w:rsidRDefault="00C2258E" w:rsidP="00C225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2258E">
        <w:rPr>
          <w:rFonts w:ascii="Times New Roman" w:hAnsi="Times New Roman" w:cs="Times New Roman"/>
          <w:sz w:val="24"/>
          <w:szCs w:val="24"/>
        </w:rPr>
        <w:t>kaitmeninio raštingumo tobulinimas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945" w:rsidRPr="00534945" w:rsidRDefault="00005CF4" w:rsidP="0053494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d</w:t>
      </w:r>
      <w:r w:rsidR="00C55883" w:rsidRPr="00005CF4">
        <w:rPr>
          <w:rFonts w:ascii="Times New Roman" w:hAnsi="Times New Roman" w:cs="Times New Roman"/>
          <w:sz w:val="24"/>
          <w:szCs w:val="24"/>
        </w:rPr>
        <w:t>alykinės kompetencijos, susijusios su ugdymo turinio kaita.</w:t>
      </w:r>
      <w:r w:rsidR="00C55883" w:rsidRPr="00005CF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49"/>
        <w:gridCol w:w="3842"/>
        <w:gridCol w:w="2552"/>
        <w:gridCol w:w="3260"/>
        <w:gridCol w:w="1701"/>
        <w:gridCol w:w="1559"/>
      </w:tblGrid>
      <w:tr w:rsidR="008B29AF" w:rsidRPr="00005CF4" w:rsidTr="00DE70E4">
        <w:tc>
          <w:tcPr>
            <w:tcW w:w="649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42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552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260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1701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559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:rsidTr="00DE70E4">
        <w:tc>
          <w:tcPr>
            <w:tcW w:w="13563" w:type="dxa"/>
            <w:gridSpan w:val="6"/>
          </w:tcPr>
          <w:p w:rsidR="00CC395D" w:rsidRPr="00EF28A2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EF28A2" w:rsidRPr="00EF28A2">
              <w:rPr>
                <w:rFonts w:ascii="Times New Roman" w:hAnsi="Times New Roman" w:cs="Times New Roman"/>
                <w:sz w:val="24"/>
                <w:szCs w:val="24"/>
              </w:rPr>
              <w:t>Dalijimasis patirtimi</w:t>
            </w:r>
          </w:p>
        </w:tc>
      </w:tr>
      <w:tr w:rsidR="008B29AF" w:rsidRPr="00005CF4" w:rsidTr="00DE70E4">
        <w:tc>
          <w:tcPr>
            <w:tcW w:w="649" w:type="dxa"/>
          </w:tcPr>
          <w:p w:rsidR="00006AA1" w:rsidRPr="00005CF4" w:rsidRDefault="00D207D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2" w:type="dxa"/>
          </w:tcPr>
          <w:p w:rsidR="00006AA1" w:rsidRPr="00005CF4" w:rsidRDefault="00C2258E" w:rsidP="00C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Praktinės patirties sklaida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Ukulėlės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 pamokoje“</w:t>
            </w:r>
            <w:r w:rsidR="00E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06AA1" w:rsidRDefault="00605300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  <w:r w:rsidR="004C1CD9">
              <w:rPr>
                <w:rFonts w:ascii="Times New Roman" w:hAnsi="Times New Roman" w:cs="Times New Roman"/>
                <w:sz w:val="24"/>
                <w:szCs w:val="24"/>
              </w:rPr>
              <w:t xml:space="preserve"> spalis</w:t>
            </w:r>
            <w:r w:rsidR="00C7134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C2258E">
              <w:rPr>
                <w:rFonts w:ascii="Times New Roman" w:hAnsi="Times New Roman" w:cs="Times New Roman"/>
                <w:sz w:val="24"/>
                <w:szCs w:val="24"/>
              </w:rPr>
              <w:t xml:space="preserve"> d.,</w:t>
            </w:r>
          </w:p>
          <w:p w:rsidR="00C7134F" w:rsidRPr="00005CF4" w:rsidRDefault="00C7134F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260" w:type="dxa"/>
          </w:tcPr>
          <w:p w:rsidR="00006AA1" w:rsidRPr="00CD41DB" w:rsidRDefault="00FB72B6" w:rsidP="00CD4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Įgys</w:t>
            </w:r>
            <w:r w:rsidR="00CD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dalykinę</w:t>
            </w:r>
            <w:r w:rsidR="00676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E3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pamokos vadybos kompetenciją, dalijimasis patirtimi</w:t>
            </w:r>
          </w:p>
        </w:tc>
        <w:tc>
          <w:tcPr>
            <w:tcW w:w="1701" w:type="dxa"/>
          </w:tcPr>
          <w:p w:rsidR="00C2258E" w:rsidRDefault="00C2258E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006AA1" w:rsidRPr="00005CF4" w:rsidRDefault="00DE70E4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EF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9BF">
              <w:rPr>
                <w:rFonts w:ascii="Times New Roman" w:hAnsi="Times New Roman" w:cs="Times New Roman"/>
                <w:sz w:val="24"/>
                <w:szCs w:val="24"/>
              </w:rPr>
              <w:t>Bučinskienė</w:t>
            </w:r>
            <w:proofErr w:type="spellEnd"/>
          </w:p>
        </w:tc>
        <w:tc>
          <w:tcPr>
            <w:tcW w:w="1559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DE70E4">
        <w:tc>
          <w:tcPr>
            <w:tcW w:w="13563" w:type="dxa"/>
            <w:gridSpan w:val="6"/>
          </w:tcPr>
          <w:p w:rsidR="00006AA1" w:rsidRPr="00EF28A2" w:rsidRDefault="00EF28A2" w:rsidP="005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t>II. Naujovių, aktualių klausimų analizavimas</w:t>
            </w:r>
          </w:p>
        </w:tc>
      </w:tr>
      <w:tr w:rsidR="008B29AF" w:rsidRPr="00005CF4" w:rsidTr="00DE70E4">
        <w:tc>
          <w:tcPr>
            <w:tcW w:w="649" w:type="dxa"/>
          </w:tcPr>
          <w:p w:rsidR="00CD41DB" w:rsidRPr="00005CF4" w:rsidRDefault="004C1CD9" w:rsidP="00E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2" w:type="dxa"/>
          </w:tcPr>
          <w:p w:rsidR="00CD41DB" w:rsidRPr="00005CF4" w:rsidRDefault="00CD41DB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B36">
              <w:rPr>
                <w:rFonts w:ascii="Times New Roman" w:hAnsi="Times New Roman" w:cs="Times New Roman"/>
                <w:sz w:val="24"/>
                <w:szCs w:val="24"/>
              </w:rPr>
              <w:t>Pasitarimas dėl menų brandos egzamino</w:t>
            </w:r>
          </w:p>
        </w:tc>
        <w:tc>
          <w:tcPr>
            <w:tcW w:w="2552" w:type="dxa"/>
          </w:tcPr>
          <w:p w:rsidR="00CD41DB" w:rsidRDefault="00C2258E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41D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E2E08">
              <w:rPr>
                <w:rFonts w:ascii="Times New Roman" w:hAnsi="Times New Roman" w:cs="Times New Roman"/>
                <w:sz w:val="24"/>
                <w:szCs w:val="24"/>
              </w:rPr>
              <w:t>sausis,</w:t>
            </w:r>
          </w:p>
          <w:p w:rsidR="00CD41DB" w:rsidRPr="00005CF4" w:rsidRDefault="00CD41DB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centras</w:t>
            </w:r>
          </w:p>
        </w:tc>
        <w:tc>
          <w:tcPr>
            <w:tcW w:w="3260" w:type="dxa"/>
          </w:tcPr>
          <w:p w:rsidR="00CD41DB" w:rsidRPr="00005CF4" w:rsidRDefault="00CD41DB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Dalijimasis NEC informacija egzaminų ruošimo klausimais</w:t>
            </w:r>
          </w:p>
        </w:tc>
        <w:tc>
          <w:tcPr>
            <w:tcW w:w="1701" w:type="dxa"/>
          </w:tcPr>
          <w:p w:rsidR="00CD41DB" w:rsidRPr="00005CF4" w:rsidRDefault="00DE70E4" w:rsidP="0068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 w:rsidR="00B9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698"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</w:p>
        </w:tc>
        <w:tc>
          <w:tcPr>
            <w:tcW w:w="1559" w:type="dxa"/>
          </w:tcPr>
          <w:p w:rsidR="00CD41DB" w:rsidRPr="00005CF4" w:rsidRDefault="00CD41DB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E4" w:rsidRPr="00005CF4" w:rsidTr="00DE70E4">
        <w:tc>
          <w:tcPr>
            <w:tcW w:w="649" w:type="dxa"/>
          </w:tcPr>
          <w:p w:rsidR="00DE70E4" w:rsidRPr="00DE70E4" w:rsidRDefault="00DE70E4" w:rsidP="00E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2" w:type="dxa"/>
          </w:tcPr>
          <w:p w:rsidR="00DE70E4" w:rsidRPr="00DE70E4" w:rsidRDefault="00DE70E4" w:rsidP="00D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 xml:space="preserve">Panevėžio r. </w:t>
            </w: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>muzikos mokytojų</w:t>
            </w: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 xml:space="preserve"> metodinio būrelio susirinkimas</w:t>
            </w:r>
          </w:p>
        </w:tc>
        <w:tc>
          <w:tcPr>
            <w:tcW w:w="2552" w:type="dxa"/>
          </w:tcPr>
          <w:p w:rsidR="00DE70E4" w:rsidRPr="00DE70E4" w:rsidRDefault="00DE70E4" w:rsidP="00D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 xml:space="preserve"> m. rugsėjis</w:t>
            </w: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70E4" w:rsidRPr="00DE70E4" w:rsidRDefault="00DE70E4" w:rsidP="00D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>vietimo centras</w:t>
            </w:r>
          </w:p>
        </w:tc>
        <w:tc>
          <w:tcPr>
            <w:tcW w:w="3260" w:type="dxa"/>
          </w:tcPr>
          <w:p w:rsidR="00DE70E4" w:rsidRPr="00DE70E4" w:rsidRDefault="00DE70E4" w:rsidP="00D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>Informacijos sklaida.</w:t>
            </w:r>
          </w:p>
          <w:p w:rsidR="00DE70E4" w:rsidRPr="00DE70E4" w:rsidRDefault="00DE70E4" w:rsidP="00D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 xml:space="preserve">2020–2021 m. m. </w:t>
            </w:r>
          </w:p>
          <w:p w:rsidR="00DE70E4" w:rsidRPr="00DE70E4" w:rsidRDefault="00DE70E4" w:rsidP="00D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 xml:space="preserve">metodinio būrelio veiklos ataskaita.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Aktualūs klausimai</w:t>
            </w:r>
          </w:p>
        </w:tc>
        <w:tc>
          <w:tcPr>
            <w:tcW w:w="1701" w:type="dxa"/>
          </w:tcPr>
          <w:p w:rsidR="00DE70E4" w:rsidRDefault="00DE70E4" w:rsidP="003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DE70E4" w:rsidRDefault="00DE70E4" w:rsidP="003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Tikuišienė</w:t>
            </w:r>
            <w:proofErr w:type="spellEnd"/>
          </w:p>
          <w:p w:rsidR="00DE70E4" w:rsidRPr="00DE70E4" w:rsidRDefault="00DE70E4" w:rsidP="003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Žukauskienė</w:t>
            </w:r>
          </w:p>
        </w:tc>
        <w:tc>
          <w:tcPr>
            <w:tcW w:w="1559" w:type="dxa"/>
          </w:tcPr>
          <w:p w:rsidR="00DE70E4" w:rsidRPr="00005CF4" w:rsidRDefault="00DE70E4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DB" w:rsidRPr="00005CF4" w:rsidTr="00DE70E4">
        <w:tc>
          <w:tcPr>
            <w:tcW w:w="13563" w:type="dxa"/>
            <w:gridSpan w:val="6"/>
          </w:tcPr>
          <w:p w:rsidR="00CD41DB" w:rsidRPr="00EF28A2" w:rsidRDefault="00EF28A2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t>III. Kvalifikacijos tobulinimas</w:t>
            </w:r>
          </w:p>
        </w:tc>
      </w:tr>
      <w:tr w:rsidR="00C2258E" w:rsidRPr="00005CF4" w:rsidTr="00DE70E4">
        <w:trPr>
          <w:trHeight w:val="933"/>
        </w:trPr>
        <w:tc>
          <w:tcPr>
            <w:tcW w:w="649" w:type="dxa"/>
          </w:tcPr>
          <w:p w:rsidR="00C2258E" w:rsidRDefault="00C2258E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8E" w:rsidRDefault="00DE70E4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2258E" w:rsidRPr="00005CF4" w:rsidRDefault="00C2258E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C2258E" w:rsidRPr="00D207D1" w:rsidRDefault="00DE70E4" w:rsidP="001E2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Skaitmeninio turinio kūrimas su Microsoft PowerPoint programa „</w:t>
            </w: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>Neišnaudotos</w:t>
            </w:r>
            <w:r w:rsidRPr="00DE7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galimybės“</w:t>
            </w:r>
          </w:p>
        </w:tc>
        <w:tc>
          <w:tcPr>
            <w:tcW w:w="2552" w:type="dxa"/>
          </w:tcPr>
          <w:p w:rsidR="00C2258E" w:rsidRDefault="00C2258E" w:rsidP="001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2020–2021m.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C2258E" w:rsidRDefault="00C2258E" w:rsidP="001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8E">
              <w:rPr>
                <w:rFonts w:ascii="Times New Roman" w:hAnsi="Times New Roman" w:cs="Times New Roman"/>
                <w:sz w:val="24"/>
                <w:szCs w:val="24"/>
              </w:rPr>
              <w:t>Stiprinama skaitmeninio tūrinio kompetencija</w:t>
            </w:r>
          </w:p>
        </w:tc>
        <w:tc>
          <w:tcPr>
            <w:tcW w:w="1701" w:type="dxa"/>
          </w:tcPr>
          <w:p w:rsidR="00C2258E" w:rsidRDefault="00DE70E4" w:rsidP="001E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C2258E" w:rsidRPr="002E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58E" w:rsidRPr="002E3EA1"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</w:tc>
        <w:tc>
          <w:tcPr>
            <w:tcW w:w="1559" w:type="dxa"/>
          </w:tcPr>
          <w:p w:rsidR="00C2258E" w:rsidRPr="00005CF4" w:rsidRDefault="00C225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8E" w:rsidRPr="00005CF4" w:rsidTr="00DE70E4">
        <w:tc>
          <w:tcPr>
            <w:tcW w:w="13563" w:type="dxa"/>
            <w:gridSpan w:val="6"/>
          </w:tcPr>
          <w:p w:rsidR="00C2258E" w:rsidRPr="00EF28A2" w:rsidRDefault="00C2258E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t>V. Olimpiadų, konkursų, renginių organizavimas</w:t>
            </w:r>
          </w:p>
        </w:tc>
      </w:tr>
      <w:tr w:rsidR="00C2258E" w:rsidRPr="00005CF4" w:rsidTr="00DE70E4">
        <w:trPr>
          <w:trHeight w:val="540"/>
        </w:trPr>
        <w:tc>
          <w:tcPr>
            <w:tcW w:w="649" w:type="dxa"/>
          </w:tcPr>
          <w:p w:rsidR="00C2258E" w:rsidRDefault="00DE70E4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58E" w:rsidRPr="00005CF4" w:rsidRDefault="00C225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C2258E" w:rsidRPr="00005CF4" w:rsidRDefault="00C225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olimpiada</w:t>
            </w:r>
          </w:p>
        </w:tc>
        <w:tc>
          <w:tcPr>
            <w:tcW w:w="2552" w:type="dxa"/>
          </w:tcPr>
          <w:p w:rsidR="00C2258E" w:rsidRPr="00005CF4" w:rsidRDefault="00DE70E4" w:rsidP="00FB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2258E">
              <w:rPr>
                <w:rFonts w:ascii="Times New Roman" w:hAnsi="Times New Roman" w:cs="Times New Roman"/>
                <w:sz w:val="24"/>
                <w:szCs w:val="24"/>
              </w:rPr>
              <w:t xml:space="preserve"> m. vasaris</w:t>
            </w:r>
          </w:p>
        </w:tc>
        <w:tc>
          <w:tcPr>
            <w:tcW w:w="3260" w:type="dxa"/>
          </w:tcPr>
          <w:p w:rsidR="00C2258E" w:rsidRPr="00005CF4" w:rsidRDefault="00C225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mokinio pažangos skatinimas</w:t>
            </w:r>
          </w:p>
        </w:tc>
        <w:tc>
          <w:tcPr>
            <w:tcW w:w="1701" w:type="dxa"/>
          </w:tcPr>
          <w:p w:rsidR="00C2258E" w:rsidRPr="00005CF4" w:rsidRDefault="00C225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mokytojai</w:t>
            </w:r>
          </w:p>
        </w:tc>
        <w:tc>
          <w:tcPr>
            <w:tcW w:w="1559" w:type="dxa"/>
          </w:tcPr>
          <w:p w:rsidR="00C2258E" w:rsidRPr="00005CF4" w:rsidRDefault="00C2258E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E4" w:rsidRPr="00005CF4" w:rsidTr="00DE70E4">
        <w:tc>
          <w:tcPr>
            <w:tcW w:w="649" w:type="dxa"/>
          </w:tcPr>
          <w:p w:rsidR="00DE70E4" w:rsidRDefault="00DE70E4" w:rsidP="0095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2" w:type="dxa"/>
          </w:tcPr>
          <w:p w:rsidR="00DE70E4" w:rsidRPr="005607AF" w:rsidRDefault="00DE70E4" w:rsidP="0095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„Dainų dainelės“ konkursas</w:t>
            </w:r>
          </w:p>
        </w:tc>
        <w:tc>
          <w:tcPr>
            <w:tcW w:w="2552" w:type="dxa"/>
          </w:tcPr>
          <w:p w:rsidR="00DE70E4" w:rsidRDefault="00DE70E4" w:rsidP="0095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Panevėžio rajono </w:t>
            </w:r>
          </w:p>
          <w:p w:rsidR="00DE70E4" w:rsidRDefault="00DE70E4" w:rsidP="00D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Ramygalos muzikos mokykla </w:t>
            </w:r>
          </w:p>
        </w:tc>
        <w:tc>
          <w:tcPr>
            <w:tcW w:w="3260" w:type="dxa"/>
          </w:tcPr>
          <w:p w:rsidR="00DE70E4" w:rsidRDefault="00DE70E4" w:rsidP="0095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 mokinių kūrybiškumo kompetencijos</w:t>
            </w:r>
          </w:p>
          <w:p w:rsidR="00DE70E4" w:rsidRPr="005742F1" w:rsidRDefault="00DE70E4" w:rsidP="0095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0E4" w:rsidRDefault="00DE70E4" w:rsidP="0095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mokytojai</w:t>
            </w:r>
          </w:p>
        </w:tc>
        <w:tc>
          <w:tcPr>
            <w:tcW w:w="1559" w:type="dxa"/>
          </w:tcPr>
          <w:p w:rsidR="00DE70E4" w:rsidRPr="00005CF4" w:rsidRDefault="00DE70E4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0E4" w:rsidRDefault="00DE70E4" w:rsidP="00DE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A31" w:rsidRPr="00DE70E4" w:rsidRDefault="00193A2A" w:rsidP="00DE7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7134F">
        <w:rPr>
          <w:rFonts w:ascii="Times New Roman" w:hAnsi="Times New Roman" w:cs="Times New Roman"/>
          <w:sz w:val="24"/>
          <w:szCs w:val="24"/>
        </w:rPr>
        <w:t xml:space="preserve">Metodinio </w:t>
      </w:r>
      <w:proofErr w:type="spellStart"/>
      <w:r w:rsidRPr="00DE70E4">
        <w:rPr>
          <w:rFonts w:ascii="Times New Roman" w:hAnsi="Times New Roman" w:cs="Times New Roman"/>
          <w:sz w:val="24"/>
          <w:szCs w:val="24"/>
          <w:lang w:val="de-DE"/>
        </w:rPr>
        <w:t>būrelio</w:t>
      </w:r>
      <w:proofErr w:type="spellEnd"/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70E4">
        <w:rPr>
          <w:rFonts w:ascii="Times New Roman" w:hAnsi="Times New Roman" w:cs="Times New Roman"/>
          <w:sz w:val="24"/>
          <w:szCs w:val="24"/>
          <w:lang w:val="de-DE"/>
        </w:rPr>
        <w:t>pirmininkė</w:t>
      </w:r>
      <w:proofErr w:type="spellEnd"/>
      <w:r w:rsidR="001A3E86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1A3E86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  <w:r w:rsidR="00D207D1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AE2E08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E1DD9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Zita </w:t>
      </w:r>
      <w:proofErr w:type="spellStart"/>
      <w:r w:rsidR="001E1DD9" w:rsidRPr="00DE70E4">
        <w:rPr>
          <w:rFonts w:ascii="Times New Roman" w:hAnsi="Times New Roman" w:cs="Times New Roman"/>
          <w:sz w:val="24"/>
          <w:szCs w:val="24"/>
          <w:lang w:val="de-DE"/>
        </w:rPr>
        <w:t>Tikuišienė</w:t>
      </w:r>
      <w:proofErr w:type="spellEnd"/>
    </w:p>
    <w:p w:rsidR="001A3E86" w:rsidRPr="00DE70E4" w:rsidRDefault="002E3EA1" w:rsidP="00DE7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DE70E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AE2E08" w:rsidRPr="00DE70E4">
        <w:rPr>
          <w:rFonts w:ascii="Times New Roman" w:hAnsi="Times New Roman" w:cs="Times New Roman"/>
          <w:sz w:val="20"/>
          <w:szCs w:val="20"/>
          <w:lang w:val="de-DE"/>
        </w:rPr>
        <w:tab/>
      </w:r>
      <w:r w:rsidR="00AE2E08" w:rsidRPr="00DE70E4">
        <w:rPr>
          <w:rFonts w:ascii="Times New Roman" w:hAnsi="Times New Roman" w:cs="Times New Roman"/>
          <w:sz w:val="20"/>
          <w:szCs w:val="20"/>
          <w:lang w:val="de-DE"/>
        </w:rPr>
        <w:tab/>
      </w:r>
      <w:r w:rsidR="00AE2E08" w:rsidRPr="00DE70E4">
        <w:rPr>
          <w:rFonts w:ascii="Times New Roman" w:hAnsi="Times New Roman" w:cs="Times New Roman"/>
          <w:sz w:val="20"/>
          <w:szCs w:val="20"/>
          <w:lang w:val="de-DE"/>
        </w:rPr>
        <w:tab/>
      </w:r>
      <w:r w:rsidR="00AE2E08" w:rsidRPr="00DE70E4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                _________________________</w:t>
      </w:r>
    </w:p>
    <w:p w:rsidR="001A3E86" w:rsidRPr="00DE70E4" w:rsidRDefault="001A3E86" w:rsidP="00DE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Švietimo </w:t>
      </w:r>
      <w:proofErr w:type="spellStart"/>
      <w:r w:rsidRPr="00DE70E4">
        <w:rPr>
          <w:rFonts w:ascii="Times New Roman" w:hAnsi="Times New Roman" w:cs="Times New Roman"/>
          <w:sz w:val="24"/>
          <w:szCs w:val="24"/>
          <w:lang w:val="de-DE"/>
        </w:rPr>
        <w:t>centro</w:t>
      </w:r>
      <w:proofErr w:type="spellEnd"/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70E4">
        <w:rPr>
          <w:rFonts w:ascii="Times New Roman" w:hAnsi="Times New Roman" w:cs="Times New Roman"/>
          <w:sz w:val="24"/>
          <w:szCs w:val="24"/>
          <w:lang w:val="de-DE"/>
        </w:rPr>
        <w:t>metodininkė</w:t>
      </w:r>
      <w:proofErr w:type="spellEnd"/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207D1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Loreta </w:t>
      </w:r>
      <w:proofErr w:type="spellStart"/>
      <w:r w:rsidR="00D207D1" w:rsidRPr="00DE70E4">
        <w:rPr>
          <w:rFonts w:ascii="Times New Roman" w:hAnsi="Times New Roman" w:cs="Times New Roman"/>
          <w:sz w:val="24"/>
          <w:szCs w:val="24"/>
          <w:lang w:val="de-DE"/>
        </w:rPr>
        <w:t>Šalčiūnienė</w:t>
      </w:r>
      <w:proofErr w:type="spellEnd"/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E2E08" w:rsidRPr="00DE70E4" w:rsidRDefault="00AE2E08" w:rsidP="00D20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 _______________________</w:t>
      </w:r>
    </w:p>
    <w:p w:rsidR="001A3E86" w:rsidRPr="00DE70E4" w:rsidRDefault="001A3E86" w:rsidP="00D2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E70E4">
        <w:rPr>
          <w:rFonts w:ascii="Times New Roman" w:hAnsi="Times New Roman" w:cs="Times New Roman"/>
          <w:sz w:val="20"/>
          <w:szCs w:val="20"/>
          <w:lang w:val="de-DE"/>
        </w:rPr>
        <w:lastRenderedPageBreak/>
        <w:t xml:space="preserve">                                                                                                                              </w:t>
      </w:r>
      <w:r w:rsidR="002E3EA1" w:rsidRPr="00DE70E4">
        <w:rPr>
          <w:rFonts w:ascii="Times New Roman" w:hAnsi="Times New Roman" w:cs="Times New Roman"/>
          <w:sz w:val="20"/>
          <w:szCs w:val="20"/>
          <w:lang w:val="de-DE"/>
        </w:rPr>
        <w:t xml:space="preserve">   </w:t>
      </w:r>
      <w:r w:rsidRPr="00DE70E4">
        <w:rPr>
          <w:rFonts w:ascii="Times New Roman" w:hAnsi="Times New Roman" w:cs="Times New Roman"/>
          <w:sz w:val="20"/>
          <w:szCs w:val="20"/>
          <w:lang w:val="de-DE"/>
        </w:rPr>
        <w:t xml:space="preserve">                                                                      </w:t>
      </w:r>
      <w:r w:rsidR="002E3EA1" w:rsidRPr="00DE70E4">
        <w:rPr>
          <w:rFonts w:ascii="Times New Roman" w:hAnsi="Times New Roman" w:cs="Times New Roman"/>
          <w:sz w:val="20"/>
          <w:szCs w:val="20"/>
          <w:lang w:val="de-DE"/>
        </w:rPr>
        <w:t xml:space="preserve">               </w:t>
      </w:r>
      <w:r w:rsidRPr="00DE70E4">
        <w:rPr>
          <w:rFonts w:ascii="Times New Roman" w:hAnsi="Times New Roman" w:cs="Times New Roman"/>
          <w:sz w:val="20"/>
          <w:szCs w:val="20"/>
          <w:lang w:val="de-DE"/>
        </w:rPr>
        <w:t xml:space="preserve">          </w:t>
      </w:r>
    </w:p>
    <w:sectPr w:rsidR="001A3E86" w:rsidRPr="00DE70E4" w:rsidSect="00DE70E4">
      <w:pgSz w:w="16838" w:h="11906" w:orient="landscape"/>
      <w:pgMar w:top="568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23F6D"/>
    <w:rsid w:val="00051713"/>
    <w:rsid w:val="000D54D2"/>
    <w:rsid w:val="000E74AE"/>
    <w:rsid w:val="001226D0"/>
    <w:rsid w:val="00152416"/>
    <w:rsid w:val="00193A2A"/>
    <w:rsid w:val="001A02C8"/>
    <w:rsid w:val="001A3E86"/>
    <w:rsid w:val="001B275A"/>
    <w:rsid w:val="001E1DD9"/>
    <w:rsid w:val="00210FD7"/>
    <w:rsid w:val="00262355"/>
    <w:rsid w:val="002C7ED5"/>
    <w:rsid w:val="002E3EA1"/>
    <w:rsid w:val="002F60A1"/>
    <w:rsid w:val="0046286F"/>
    <w:rsid w:val="00495ECF"/>
    <w:rsid w:val="004C1CD9"/>
    <w:rsid w:val="00534945"/>
    <w:rsid w:val="00551D4A"/>
    <w:rsid w:val="005607AF"/>
    <w:rsid w:val="00561B36"/>
    <w:rsid w:val="00563054"/>
    <w:rsid w:val="00566690"/>
    <w:rsid w:val="005742F1"/>
    <w:rsid w:val="00575A3D"/>
    <w:rsid w:val="00593E0D"/>
    <w:rsid w:val="005C0697"/>
    <w:rsid w:val="005D418A"/>
    <w:rsid w:val="00605300"/>
    <w:rsid w:val="00635B8F"/>
    <w:rsid w:val="0067626F"/>
    <w:rsid w:val="007469A3"/>
    <w:rsid w:val="00757412"/>
    <w:rsid w:val="007A1A45"/>
    <w:rsid w:val="008B29AF"/>
    <w:rsid w:val="00912738"/>
    <w:rsid w:val="009B63F8"/>
    <w:rsid w:val="009C3B11"/>
    <w:rsid w:val="00A37415"/>
    <w:rsid w:val="00A8094F"/>
    <w:rsid w:val="00AA6660"/>
    <w:rsid w:val="00AB7886"/>
    <w:rsid w:val="00AE2E08"/>
    <w:rsid w:val="00B90698"/>
    <w:rsid w:val="00B932DC"/>
    <w:rsid w:val="00BB4840"/>
    <w:rsid w:val="00BD08E8"/>
    <w:rsid w:val="00BE72F2"/>
    <w:rsid w:val="00C2258E"/>
    <w:rsid w:val="00C55883"/>
    <w:rsid w:val="00C6772B"/>
    <w:rsid w:val="00C7134F"/>
    <w:rsid w:val="00CA4A31"/>
    <w:rsid w:val="00CB0E9F"/>
    <w:rsid w:val="00CC395D"/>
    <w:rsid w:val="00CD41DB"/>
    <w:rsid w:val="00CD52D4"/>
    <w:rsid w:val="00D11BEA"/>
    <w:rsid w:val="00D207D1"/>
    <w:rsid w:val="00DA06BB"/>
    <w:rsid w:val="00DE70E4"/>
    <w:rsid w:val="00E04600"/>
    <w:rsid w:val="00E15471"/>
    <w:rsid w:val="00E7749C"/>
    <w:rsid w:val="00E9025F"/>
    <w:rsid w:val="00EB5DC6"/>
    <w:rsid w:val="00EF28A2"/>
    <w:rsid w:val="00EF69BF"/>
    <w:rsid w:val="00F159BF"/>
    <w:rsid w:val="00F50E65"/>
    <w:rsid w:val="00FB72B6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3</cp:revision>
  <cp:lastPrinted>2019-11-04T07:16:00Z</cp:lastPrinted>
  <dcterms:created xsi:type="dcterms:W3CDTF">2020-10-09T12:14:00Z</dcterms:created>
  <dcterms:modified xsi:type="dcterms:W3CDTF">2020-10-19T12:10:00Z</dcterms:modified>
</cp:coreProperties>
</file>